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69DD5B62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Notice of </w:t>
      </w:r>
      <w:r w:rsidR="00EA5B5F">
        <w:rPr>
          <w:b/>
          <w:bCs/>
          <w:sz w:val="24"/>
        </w:rPr>
        <w:t>the</w:t>
      </w:r>
      <w:r w:rsidR="009C4AD3">
        <w:rPr>
          <w:b/>
          <w:bCs/>
          <w:sz w:val="24"/>
        </w:rPr>
        <w:t xml:space="preserve"> </w:t>
      </w:r>
      <w:r w:rsidRPr="0070459D">
        <w:rPr>
          <w:b/>
          <w:bCs/>
          <w:sz w:val="24"/>
        </w:rPr>
        <w:t>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8DA2110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Dear Sir/Madam,</w:t>
      </w:r>
    </w:p>
    <w:p w14:paraId="03331CAA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</w:p>
    <w:p w14:paraId="38BDDD91" w14:textId="17AEBAC2" w:rsidR="0025717D" w:rsidRDefault="00B93621" w:rsidP="004249B4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All members of the Council are summoned to the Parish Council meeting of the </w:t>
      </w:r>
      <w:r>
        <w:rPr>
          <w:sz w:val="22"/>
          <w:szCs w:val="22"/>
        </w:rPr>
        <w:t xml:space="preserve">Fridaythorpe </w:t>
      </w:r>
      <w:r w:rsidRPr="00B93621">
        <w:rPr>
          <w:sz w:val="22"/>
          <w:szCs w:val="22"/>
        </w:rPr>
        <w:t>Parish Council, which will be he</w:t>
      </w:r>
      <w:r w:rsidR="00BF6ADD">
        <w:rPr>
          <w:sz w:val="22"/>
          <w:szCs w:val="22"/>
        </w:rPr>
        <w:t>ld at</w:t>
      </w:r>
      <w:r w:rsidRPr="00B93621">
        <w:rPr>
          <w:sz w:val="22"/>
          <w:szCs w:val="22"/>
        </w:rPr>
        <w:t xml:space="preserve"> </w:t>
      </w:r>
      <w:r w:rsidR="004249B4">
        <w:rPr>
          <w:sz w:val="22"/>
          <w:szCs w:val="22"/>
        </w:rPr>
        <w:t>ABN, 7</w:t>
      </w:r>
      <w:r w:rsidR="007636C6">
        <w:rPr>
          <w:sz w:val="22"/>
          <w:szCs w:val="22"/>
        </w:rPr>
        <w:t>.30</w:t>
      </w:r>
      <w:r w:rsidR="004249B4">
        <w:rPr>
          <w:sz w:val="22"/>
          <w:szCs w:val="22"/>
        </w:rPr>
        <w:t>pm</w:t>
      </w:r>
      <w:r w:rsidRPr="00B93621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Wednesday </w:t>
      </w:r>
      <w:r w:rsidR="00BC36C4">
        <w:rPr>
          <w:sz w:val="22"/>
          <w:szCs w:val="22"/>
        </w:rPr>
        <w:t>2</w:t>
      </w:r>
      <w:r w:rsidR="006601C6">
        <w:rPr>
          <w:sz w:val="22"/>
          <w:szCs w:val="22"/>
        </w:rPr>
        <w:t>0</w:t>
      </w:r>
      <w:r w:rsidR="006601C6" w:rsidRPr="006601C6">
        <w:rPr>
          <w:sz w:val="22"/>
          <w:szCs w:val="22"/>
          <w:vertAlign w:val="superscript"/>
        </w:rPr>
        <w:t>th</w:t>
      </w:r>
      <w:r w:rsidR="006601C6">
        <w:rPr>
          <w:sz w:val="22"/>
          <w:szCs w:val="22"/>
        </w:rPr>
        <w:t xml:space="preserve"> July</w:t>
      </w:r>
      <w:r w:rsidR="003A398A">
        <w:rPr>
          <w:sz w:val="22"/>
          <w:szCs w:val="22"/>
        </w:rPr>
        <w:t xml:space="preserve"> 202</w:t>
      </w:r>
      <w:r w:rsidR="004249B4">
        <w:rPr>
          <w:sz w:val="22"/>
          <w:szCs w:val="22"/>
        </w:rPr>
        <w:t xml:space="preserve">2. </w:t>
      </w:r>
    </w:p>
    <w:p w14:paraId="3B92350A" w14:textId="77777777" w:rsidR="0025717D" w:rsidRPr="0025717D" w:rsidRDefault="0025717D" w:rsidP="0025717D">
      <w:pPr>
        <w:tabs>
          <w:tab w:val="left" w:pos="993"/>
        </w:tabs>
        <w:rPr>
          <w:sz w:val="22"/>
          <w:szCs w:val="22"/>
        </w:rPr>
      </w:pPr>
    </w:p>
    <w:p w14:paraId="446F4FFB" w14:textId="77777777" w:rsid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531BCBC1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7D5C2FB7" w14:textId="7B7CB2CF" w:rsidR="00B93621" w:rsidRPr="00657310" w:rsidRDefault="00657310" w:rsidP="00B93621">
      <w:pPr>
        <w:tabs>
          <w:tab w:val="left" w:pos="993"/>
        </w:tabs>
        <w:rPr>
          <w:color w:val="FF0000"/>
          <w:sz w:val="22"/>
          <w:szCs w:val="22"/>
        </w:rPr>
      </w:pPr>
      <w:r w:rsidRPr="00657310">
        <w:rPr>
          <w:color w:val="FF0000"/>
          <w:sz w:val="22"/>
          <w:szCs w:val="22"/>
        </w:rPr>
        <w:t>For those wishing to attend the meeting, please contact the clerk at fridaythorpeparishclerk@outlook.com or on 01377 288541 so that a covid safety venue form can be completed. Without this form, entry will be refused by ABN.</w:t>
      </w:r>
    </w:p>
    <w:p w14:paraId="6B07AB60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549F7006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Samantha O’Connor</w:t>
      </w:r>
    </w:p>
    <w:p w14:paraId="0399696E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Clerk to the Parish Council</w:t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</w:p>
    <w:p w14:paraId="2F6E4CDF" w14:textId="7B416464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Dated </w:t>
      </w:r>
      <w:r w:rsidR="006601C6">
        <w:rPr>
          <w:sz w:val="22"/>
          <w:szCs w:val="22"/>
        </w:rPr>
        <w:t>13</w:t>
      </w:r>
      <w:r w:rsidR="006601C6" w:rsidRPr="006601C6">
        <w:rPr>
          <w:sz w:val="22"/>
          <w:szCs w:val="22"/>
          <w:vertAlign w:val="superscript"/>
        </w:rPr>
        <w:t>th</w:t>
      </w:r>
      <w:r w:rsidR="006601C6">
        <w:rPr>
          <w:sz w:val="22"/>
          <w:szCs w:val="22"/>
        </w:rPr>
        <w:t xml:space="preserve"> July</w:t>
      </w:r>
      <w:r w:rsidR="00BF6ADD">
        <w:rPr>
          <w:sz w:val="22"/>
          <w:szCs w:val="22"/>
        </w:rPr>
        <w:t xml:space="preserve"> 202</w:t>
      </w:r>
      <w:r w:rsidR="003B5B1B">
        <w:rPr>
          <w:sz w:val="22"/>
          <w:szCs w:val="22"/>
        </w:rPr>
        <w:t>2</w:t>
      </w:r>
    </w:p>
    <w:p w14:paraId="7BBDCE5A" w14:textId="77777777" w:rsidR="00B93621" w:rsidRDefault="00B93621" w:rsidP="00463F31">
      <w:pPr>
        <w:tabs>
          <w:tab w:val="left" w:pos="993"/>
        </w:tabs>
        <w:rPr>
          <w:sz w:val="22"/>
          <w:szCs w:val="22"/>
        </w:rPr>
      </w:pP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3ED0EAF5" w:rsidR="00B40E6E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  <w:r w:rsidR="00091135">
        <w:rPr>
          <w:sz w:val="22"/>
          <w:szCs w:val="22"/>
        </w:rPr>
        <w:t xml:space="preserve"> </w:t>
      </w:r>
    </w:p>
    <w:p w14:paraId="33986276" w14:textId="77777777" w:rsidR="00E90F96" w:rsidRDefault="00E90F96" w:rsidP="00B40E6E">
      <w:pPr>
        <w:tabs>
          <w:tab w:val="left" w:pos="993"/>
        </w:tabs>
        <w:rPr>
          <w:sz w:val="22"/>
          <w:szCs w:val="22"/>
        </w:rPr>
      </w:pPr>
    </w:p>
    <w:p w14:paraId="64A9E5C1" w14:textId="7E27BC3D" w:rsidR="00DD344F" w:rsidRDefault="00DD344F" w:rsidP="00B40E6E">
      <w:pPr>
        <w:tabs>
          <w:tab w:val="left" w:pos="993"/>
        </w:tabs>
        <w:rPr>
          <w:sz w:val="22"/>
          <w:szCs w:val="22"/>
        </w:rPr>
      </w:pPr>
    </w:p>
    <w:p w14:paraId="026503B1" w14:textId="3E4ABC2E" w:rsidR="00225315" w:rsidRPr="000979F8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  <w:r w:rsidR="006601C6">
        <w:rPr>
          <w:sz w:val="22"/>
          <w:szCs w:val="22"/>
        </w:rPr>
        <w:t xml:space="preserve"> – including resignation of Councillor</w:t>
      </w:r>
    </w:p>
    <w:p w14:paraId="5E0821C0" w14:textId="5DA0D734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79039BEA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5E047C3A" w14:textId="336C24A1" w:rsidR="003A1EF2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72CAF42E" w14:textId="1C3437A7" w:rsidR="00376ABC" w:rsidRDefault="00376AB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6AED3E5C" w14:textId="77777777" w:rsidR="00DE3D99" w:rsidRDefault="00DE3D99" w:rsidP="00DE3D99">
      <w:pPr>
        <w:tabs>
          <w:tab w:val="left" w:pos="993"/>
        </w:tabs>
        <w:spacing w:line="360" w:lineRule="auto"/>
        <w:ind w:left="360"/>
        <w:rPr>
          <w:sz w:val="22"/>
          <w:szCs w:val="22"/>
        </w:rPr>
      </w:pPr>
    </w:p>
    <w:p w14:paraId="61DCE7AC" w14:textId="410A88C4" w:rsidR="002003C2" w:rsidRDefault="00A44AF7" w:rsidP="00DE3D99">
      <w:pPr>
        <w:tabs>
          <w:tab w:val="left" w:pos="993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21/04319/PLF Conversion of and extension to redundant barn to form dwelling with associated works and infrastructure (AMENDED PLANS)</w:t>
      </w:r>
      <w:r w:rsidR="002003C2">
        <w:rPr>
          <w:sz w:val="22"/>
          <w:szCs w:val="22"/>
        </w:rPr>
        <w:t>. Decision received from ERYC.</w:t>
      </w:r>
    </w:p>
    <w:p w14:paraId="7CE8BDC6" w14:textId="04A53380" w:rsidR="002003C2" w:rsidRDefault="002003C2" w:rsidP="00A44AF7">
      <w:pPr>
        <w:tabs>
          <w:tab w:val="left" w:pos="993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22/00915/PLF Conversion of existing garage and er</w:t>
      </w:r>
      <w:r w:rsidR="00682B0A">
        <w:rPr>
          <w:sz w:val="22"/>
          <w:szCs w:val="22"/>
        </w:rPr>
        <w:t>ec</w:t>
      </w:r>
      <w:r>
        <w:rPr>
          <w:sz w:val="22"/>
          <w:szCs w:val="22"/>
        </w:rPr>
        <w:t xml:space="preserve">tion of a single storey extension to front and side to create holiday let with </w:t>
      </w:r>
      <w:r w:rsidR="00267579">
        <w:rPr>
          <w:sz w:val="22"/>
          <w:szCs w:val="22"/>
        </w:rPr>
        <w:t>associated works and creation of new vehicular access. Location: Chapel House, Main Street, Fridaythorpe, YO25 9RS.</w:t>
      </w:r>
      <w:r w:rsidR="00F90E11">
        <w:rPr>
          <w:sz w:val="22"/>
          <w:szCs w:val="22"/>
        </w:rPr>
        <w:t xml:space="preserve"> Notice from ERYC of withdrawn application.</w:t>
      </w:r>
    </w:p>
    <w:p w14:paraId="507C863D" w14:textId="77777777" w:rsidR="00F90E11" w:rsidRDefault="00F90E11" w:rsidP="00A44AF7">
      <w:pPr>
        <w:tabs>
          <w:tab w:val="left" w:pos="993"/>
        </w:tabs>
        <w:spacing w:line="360" w:lineRule="auto"/>
        <w:ind w:left="360"/>
        <w:rPr>
          <w:sz w:val="22"/>
          <w:szCs w:val="22"/>
        </w:rPr>
      </w:pPr>
    </w:p>
    <w:p w14:paraId="4C369B87" w14:textId="69414698" w:rsidR="00376ABC" w:rsidRDefault="00376AB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ABN Signage</w:t>
      </w:r>
    </w:p>
    <w:p w14:paraId="2E5F9934" w14:textId="7C36420C" w:rsidR="0049717A" w:rsidRDefault="0049717A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Internal Audit Report</w:t>
      </w:r>
    </w:p>
    <w:p w14:paraId="768A651D" w14:textId="2A37E8F7" w:rsidR="0035467B" w:rsidRDefault="008526BE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Red Telephone Box</w:t>
      </w:r>
    </w:p>
    <w:p w14:paraId="3908AB9B" w14:textId="1647B611" w:rsidR="00522A82" w:rsidRDefault="008526BE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Newsletter</w:t>
      </w:r>
    </w:p>
    <w:p w14:paraId="67BD350D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35BCCC66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="00A32BCB">
        <w:rPr>
          <w:sz w:val="22"/>
          <w:szCs w:val="22"/>
        </w:rPr>
        <w:t xml:space="preserve"> </w:t>
      </w: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2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1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49EB"/>
    <w:rsid w:val="0005717D"/>
    <w:rsid w:val="00091135"/>
    <w:rsid w:val="000931CD"/>
    <w:rsid w:val="000979F8"/>
    <w:rsid w:val="00146241"/>
    <w:rsid w:val="001C27E0"/>
    <w:rsid w:val="001E3E22"/>
    <w:rsid w:val="002003C2"/>
    <w:rsid w:val="00216CEF"/>
    <w:rsid w:val="00225315"/>
    <w:rsid w:val="002350F6"/>
    <w:rsid w:val="00256E2B"/>
    <w:rsid w:val="0025717D"/>
    <w:rsid w:val="00262585"/>
    <w:rsid w:val="00266CC0"/>
    <w:rsid w:val="00267579"/>
    <w:rsid w:val="002B326B"/>
    <w:rsid w:val="002D52FC"/>
    <w:rsid w:val="002F00F1"/>
    <w:rsid w:val="00314652"/>
    <w:rsid w:val="00325DA1"/>
    <w:rsid w:val="003436A4"/>
    <w:rsid w:val="0035467B"/>
    <w:rsid w:val="00376ABC"/>
    <w:rsid w:val="00381A66"/>
    <w:rsid w:val="003A1EF2"/>
    <w:rsid w:val="003A398A"/>
    <w:rsid w:val="003B5B1B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249B4"/>
    <w:rsid w:val="004254CE"/>
    <w:rsid w:val="00436920"/>
    <w:rsid w:val="00450578"/>
    <w:rsid w:val="00463225"/>
    <w:rsid w:val="00463F31"/>
    <w:rsid w:val="004645A1"/>
    <w:rsid w:val="004703C5"/>
    <w:rsid w:val="0049717A"/>
    <w:rsid w:val="004B5FDF"/>
    <w:rsid w:val="004B7D3D"/>
    <w:rsid w:val="004C51CB"/>
    <w:rsid w:val="004D101B"/>
    <w:rsid w:val="004F4BDC"/>
    <w:rsid w:val="005122F4"/>
    <w:rsid w:val="00515D35"/>
    <w:rsid w:val="00522A82"/>
    <w:rsid w:val="005272B2"/>
    <w:rsid w:val="00536DB0"/>
    <w:rsid w:val="00543D65"/>
    <w:rsid w:val="00565708"/>
    <w:rsid w:val="00566259"/>
    <w:rsid w:val="00571093"/>
    <w:rsid w:val="005721F1"/>
    <w:rsid w:val="00577138"/>
    <w:rsid w:val="00584382"/>
    <w:rsid w:val="005D6D65"/>
    <w:rsid w:val="005F0FE4"/>
    <w:rsid w:val="005F1F81"/>
    <w:rsid w:val="00607F3F"/>
    <w:rsid w:val="00654111"/>
    <w:rsid w:val="00657310"/>
    <w:rsid w:val="006601C6"/>
    <w:rsid w:val="00672D85"/>
    <w:rsid w:val="006731E0"/>
    <w:rsid w:val="0068104C"/>
    <w:rsid w:val="00682B0A"/>
    <w:rsid w:val="006A17E8"/>
    <w:rsid w:val="006D39BC"/>
    <w:rsid w:val="0070459D"/>
    <w:rsid w:val="00705BB2"/>
    <w:rsid w:val="00716C1A"/>
    <w:rsid w:val="00743AE9"/>
    <w:rsid w:val="00755F72"/>
    <w:rsid w:val="007636C6"/>
    <w:rsid w:val="00774775"/>
    <w:rsid w:val="0077740A"/>
    <w:rsid w:val="00777B78"/>
    <w:rsid w:val="007B169D"/>
    <w:rsid w:val="007C6D63"/>
    <w:rsid w:val="007D14D5"/>
    <w:rsid w:val="008075B0"/>
    <w:rsid w:val="00811A25"/>
    <w:rsid w:val="00845E15"/>
    <w:rsid w:val="008526BE"/>
    <w:rsid w:val="00855A4B"/>
    <w:rsid w:val="0089680E"/>
    <w:rsid w:val="008A4E80"/>
    <w:rsid w:val="008A66AA"/>
    <w:rsid w:val="00900777"/>
    <w:rsid w:val="0093212D"/>
    <w:rsid w:val="0093784E"/>
    <w:rsid w:val="00970976"/>
    <w:rsid w:val="009856BD"/>
    <w:rsid w:val="00992A50"/>
    <w:rsid w:val="0099657C"/>
    <w:rsid w:val="009A2AF4"/>
    <w:rsid w:val="009A6437"/>
    <w:rsid w:val="009C4AD3"/>
    <w:rsid w:val="009D2C2E"/>
    <w:rsid w:val="00A02B8E"/>
    <w:rsid w:val="00A26714"/>
    <w:rsid w:val="00A27F46"/>
    <w:rsid w:val="00A32BCB"/>
    <w:rsid w:val="00A32DC6"/>
    <w:rsid w:val="00A44AF7"/>
    <w:rsid w:val="00A672DC"/>
    <w:rsid w:val="00A7157E"/>
    <w:rsid w:val="00A76DD6"/>
    <w:rsid w:val="00A83493"/>
    <w:rsid w:val="00A86F0E"/>
    <w:rsid w:val="00AA4FB3"/>
    <w:rsid w:val="00AC1BC5"/>
    <w:rsid w:val="00AD00EA"/>
    <w:rsid w:val="00AF5820"/>
    <w:rsid w:val="00B11E8E"/>
    <w:rsid w:val="00B12464"/>
    <w:rsid w:val="00B40E6E"/>
    <w:rsid w:val="00B4765A"/>
    <w:rsid w:val="00B53CB2"/>
    <w:rsid w:val="00B54860"/>
    <w:rsid w:val="00B72289"/>
    <w:rsid w:val="00B7695D"/>
    <w:rsid w:val="00B84296"/>
    <w:rsid w:val="00B84373"/>
    <w:rsid w:val="00B929AB"/>
    <w:rsid w:val="00B93621"/>
    <w:rsid w:val="00B94E16"/>
    <w:rsid w:val="00B959A9"/>
    <w:rsid w:val="00BA5901"/>
    <w:rsid w:val="00BB3974"/>
    <w:rsid w:val="00BC1ED1"/>
    <w:rsid w:val="00BC277B"/>
    <w:rsid w:val="00BC36C4"/>
    <w:rsid w:val="00BF2C55"/>
    <w:rsid w:val="00BF6ADD"/>
    <w:rsid w:val="00C0595B"/>
    <w:rsid w:val="00C11261"/>
    <w:rsid w:val="00C2503E"/>
    <w:rsid w:val="00C907AB"/>
    <w:rsid w:val="00C92A45"/>
    <w:rsid w:val="00C96CAF"/>
    <w:rsid w:val="00CB16D1"/>
    <w:rsid w:val="00CC0C87"/>
    <w:rsid w:val="00D14976"/>
    <w:rsid w:val="00D14E10"/>
    <w:rsid w:val="00D20B0B"/>
    <w:rsid w:val="00D21D5E"/>
    <w:rsid w:val="00D70A3A"/>
    <w:rsid w:val="00D83805"/>
    <w:rsid w:val="00D907F8"/>
    <w:rsid w:val="00D915A1"/>
    <w:rsid w:val="00DC57F4"/>
    <w:rsid w:val="00DC6F09"/>
    <w:rsid w:val="00DC75C6"/>
    <w:rsid w:val="00DD344F"/>
    <w:rsid w:val="00DE3D99"/>
    <w:rsid w:val="00E12DDA"/>
    <w:rsid w:val="00E1474F"/>
    <w:rsid w:val="00E1711C"/>
    <w:rsid w:val="00E40051"/>
    <w:rsid w:val="00E90F96"/>
    <w:rsid w:val="00E915D5"/>
    <w:rsid w:val="00E94353"/>
    <w:rsid w:val="00EA1B39"/>
    <w:rsid w:val="00EA46B8"/>
    <w:rsid w:val="00EA4989"/>
    <w:rsid w:val="00EA5B5F"/>
    <w:rsid w:val="00EE61E4"/>
    <w:rsid w:val="00EF2FE5"/>
    <w:rsid w:val="00F0775D"/>
    <w:rsid w:val="00F37012"/>
    <w:rsid w:val="00F86B43"/>
    <w:rsid w:val="00F90E11"/>
    <w:rsid w:val="00FA6FFD"/>
    <w:rsid w:val="00FB4B22"/>
    <w:rsid w:val="00FC21BA"/>
    <w:rsid w:val="00FC3C3E"/>
    <w:rsid w:val="00FE14D1"/>
    <w:rsid w:val="00FE56B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5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114</cp:revision>
  <dcterms:created xsi:type="dcterms:W3CDTF">2018-04-10T09:10:00Z</dcterms:created>
  <dcterms:modified xsi:type="dcterms:W3CDTF">2022-07-13T09:27:00Z</dcterms:modified>
</cp:coreProperties>
</file>