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042AABC2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2F7BF0">
        <w:rPr>
          <w:rFonts w:ascii="Arial" w:hAnsi="Arial" w:cs="Arial"/>
          <w:b/>
          <w:bCs/>
          <w:szCs w:val="28"/>
        </w:rPr>
        <w:t>the</w:t>
      </w:r>
      <w:r w:rsidR="007254DB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>Parish Council Meeting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1876371B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AC709B">
        <w:rPr>
          <w:rFonts w:ascii="Arial" w:hAnsi="Arial" w:cs="Arial"/>
          <w:sz w:val="24"/>
        </w:rPr>
        <w:t>17</w:t>
      </w:r>
      <w:r w:rsidR="00AC709B" w:rsidRPr="00AC709B">
        <w:rPr>
          <w:rFonts w:ascii="Arial" w:hAnsi="Arial" w:cs="Arial"/>
          <w:sz w:val="24"/>
          <w:vertAlign w:val="superscript"/>
        </w:rPr>
        <w:t>th</w:t>
      </w:r>
      <w:r w:rsidR="00AC709B">
        <w:rPr>
          <w:rFonts w:ascii="Arial" w:hAnsi="Arial" w:cs="Arial"/>
          <w:sz w:val="24"/>
        </w:rPr>
        <w:t xml:space="preserve"> Febru</w:t>
      </w:r>
      <w:r w:rsidR="00995AF5">
        <w:rPr>
          <w:rFonts w:ascii="Arial" w:hAnsi="Arial" w:cs="Arial"/>
          <w:sz w:val="24"/>
        </w:rPr>
        <w:t>ary</w:t>
      </w:r>
      <w:r w:rsidRPr="00ED1130">
        <w:rPr>
          <w:rFonts w:ascii="Arial" w:hAnsi="Arial" w:cs="Arial"/>
          <w:sz w:val="24"/>
        </w:rPr>
        <w:t xml:space="preserve"> 202</w:t>
      </w:r>
      <w:r w:rsidR="00995AF5">
        <w:rPr>
          <w:rFonts w:ascii="Arial" w:hAnsi="Arial" w:cs="Arial"/>
          <w:sz w:val="24"/>
        </w:rPr>
        <w:t>1</w:t>
      </w:r>
      <w:r w:rsidRPr="00ED1130">
        <w:rPr>
          <w:rFonts w:ascii="Arial" w:hAnsi="Arial" w:cs="Arial"/>
          <w:sz w:val="24"/>
        </w:rPr>
        <w:t>.</w:t>
      </w:r>
    </w:p>
    <w:p w14:paraId="72E34090" w14:textId="2744A0BE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0ED76E12" w14:textId="79A6623B" w:rsidR="00717628" w:rsidRDefault="0071762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70FCE92" w14:textId="69893235" w:rsidR="00717628" w:rsidRDefault="00717628" w:rsidP="00717628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E867D0">
          <w:rPr>
            <w:rStyle w:val="Hyperlink"/>
            <w:rFonts w:ascii="Arial" w:hAnsi="Arial" w:cs="Arial"/>
            <w:sz w:val="24"/>
          </w:rPr>
          <w:t>https://us02web.zoom.us/j/88241185040?pwd=Rm5UTi9ObCt6eG44bEwrMXpJdnd5UT09</w:t>
        </w:r>
      </w:hyperlink>
    </w:p>
    <w:p w14:paraId="7F136C63" w14:textId="77777777" w:rsidR="00717628" w:rsidRPr="00ED1130" w:rsidRDefault="0071762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6D5E1EDA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AC709B">
        <w:rPr>
          <w:rFonts w:ascii="Arial" w:hAnsi="Arial" w:cs="Arial"/>
          <w:sz w:val="24"/>
        </w:rPr>
        <w:t>9</w:t>
      </w:r>
      <w:r w:rsidR="00AC709B" w:rsidRPr="00AC709B">
        <w:rPr>
          <w:rFonts w:ascii="Arial" w:hAnsi="Arial" w:cs="Arial"/>
          <w:sz w:val="24"/>
          <w:vertAlign w:val="superscript"/>
        </w:rPr>
        <w:t>th</w:t>
      </w:r>
      <w:r w:rsidR="00AC709B">
        <w:rPr>
          <w:rFonts w:ascii="Arial" w:hAnsi="Arial" w:cs="Arial"/>
          <w:sz w:val="24"/>
        </w:rPr>
        <w:t xml:space="preserve"> Febru</w:t>
      </w:r>
      <w:r w:rsidR="00995AF5">
        <w:rPr>
          <w:rFonts w:ascii="Arial" w:hAnsi="Arial" w:cs="Arial"/>
          <w:sz w:val="24"/>
        </w:rPr>
        <w:t>ary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7CF25C79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78D292A7" w14:textId="4DFC800D" w:rsidR="00F16D0B" w:rsidRDefault="00F16D0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</w:t>
      </w:r>
    </w:p>
    <w:p w14:paraId="6AC96390" w14:textId="4AFD7A48" w:rsidR="004A5D73" w:rsidRDefault="004A5D73" w:rsidP="004A5D73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7948F671" w14:textId="05F7B1B9" w:rsidR="004A5D73" w:rsidRDefault="004A5D73" w:rsidP="004A5D73">
      <w:pPr>
        <w:tabs>
          <w:tab w:val="left" w:pos="993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20/04270/PLF Erection of two storey extensions to side and rear following demolition of existing conservatory. Location: Glebe Bungalow, York Road, Friday</w:t>
      </w:r>
      <w:r w:rsidR="0045141A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>orpe, YO25 9RP</w:t>
      </w:r>
    </w:p>
    <w:p w14:paraId="30F83401" w14:textId="77777777" w:rsidR="0045141A" w:rsidRDefault="0045141A" w:rsidP="004A5D73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2ACF71F4" w14:textId="5722B712" w:rsidR="00D0203D" w:rsidRDefault="00D0203D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Recording of Zoom Meetings</w:t>
      </w:r>
    </w:p>
    <w:p w14:paraId="3DE40327" w14:textId="45F7FCF4" w:rsidR="008F447F" w:rsidRDefault="008F447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Footpath from </w:t>
      </w:r>
      <w:proofErr w:type="spellStart"/>
      <w:r>
        <w:rPr>
          <w:rFonts w:ascii="Arial" w:hAnsi="Arial" w:cs="Arial"/>
          <w:sz w:val="24"/>
        </w:rPr>
        <w:t>Wold</w:t>
      </w:r>
      <w:proofErr w:type="spellEnd"/>
      <w:r>
        <w:rPr>
          <w:rFonts w:ascii="Arial" w:hAnsi="Arial" w:cs="Arial"/>
          <w:sz w:val="24"/>
        </w:rPr>
        <w:t xml:space="preserve"> View</w:t>
      </w:r>
    </w:p>
    <w:p w14:paraId="55B008C3" w14:textId="6A7228C2" w:rsidR="004350AA" w:rsidRDefault="004350AA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Petition Review Plans for HMP Full Sutton</w:t>
      </w:r>
    </w:p>
    <w:p w14:paraId="389278D0" w14:textId="7A1FA43D" w:rsidR="00FB6EFB" w:rsidRDefault="00FB6EF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 Registry Survey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15AF4778" w14:textId="477DEE10" w:rsidR="001832D8" w:rsidRDefault="001832D8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</w:t>
      </w:r>
      <w:r w:rsidR="00EC0C6E">
        <w:rPr>
          <w:rFonts w:ascii="Arial" w:hAnsi="Arial" w:cs="Arial"/>
          <w:sz w:val="24"/>
        </w:rPr>
        <w:t xml:space="preserve"> of Noticeboard by Pond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2F7BF0"/>
    <w:rsid w:val="00301382"/>
    <w:rsid w:val="00305F14"/>
    <w:rsid w:val="0030600A"/>
    <w:rsid w:val="00313100"/>
    <w:rsid w:val="00330836"/>
    <w:rsid w:val="00341596"/>
    <w:rsid w:val="003423C9"/>
    <w:rsid w:val="0034256D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E785D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FC"/>
    <w:rsid w:val="00563887"/>
    <w:rsid w:val="00564946"/>
    <w:rsid w:val="00565D00"/>
    <w:rsid w:val="00572DB4"/>
    <w:rsid w:val="00577F04"/>
    <w:rsid w:val="00583421"/>
    <w:rsid w:val="00583A78"/>
    <w:rsid w:val="00590CDD"/>
    <w:rsid w:val="00592E57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04220"/>
    <w:rsid w:val="00710625"/>
    <w:rsid w:val="00714C52"/>
    <w:rsid w:val="00716173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8F5"/>
    <w:rsid w:val="0077709E"/>
    <w:rsid w:val="00780D7A"/>
    <w:rsid w:val="00786C78"/>
    <w:rsid w:val="007A4703"/>
    <w:rsid w:val="007C7FE3"/>
    <w:rsid w:val="007D0DB8"/>
    <w:rsid w:val="007D223B"/>
    <w:rsid w:val="007E797D"/>
    <w:rsid w:val="007F6677"/>
    <w:rsid w:val="00802993"/>
    <w:rsid w:val="00811331"/>
    <w:rsid w:val="0081264C"/>
    <w:rsid w:val="0081653E"/>
    <w:rsid w:val="00833A03"/>
    <w:rsid w:val="00836066"/>
    <w:rsid w:val="008619B1"/>
    <w:rsid w:val="008735E7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2230B"/>
    <w:rsid w:val="00927095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A8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B29D5"/>
    <w:rsid w:val="00CB36C3"/>
    <w:rsid w:val="00CC481C"/>
    <w:rsid w:val="00CE0549"/>
    <w:rsid w:val="00CE2B2F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4171"/>
    <w:rsid w:val="00F0602D"/>
    <w:rsid w:val="00F10CD9"/>
    <w:rsid w:val="00F11147"/>
    <w:rsid w:val="00F12881"/>
    <w:rsid w:val="00F16D0B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A3533"/>
    <w:rsid w:val="00FB0CD3"/>
    <w:rsid w:val="00FB2594"/>
    <w:rsid w:val="00FB6EFB"/>
    <w:rsid w:val="00FC22BA"/>
    <w:rsid w:val="00FC2970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41185040?pwd=Rm5UTi9ObCt6eG44bEwrMXpJdnd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345</cp:revision>
  <cp:lastPrinted>2018-01-09T09:54:00Z</cp:lastPrinted>
  <dcterms:created xsi:type="dcterms:W3CDTF">2017-12-11T10:01:00Z</dcterms:created>
  <dcterms:modified xsi:type="dcterms:W3CDTF">2021-02-09T12:11:00Z</dcterms:modified>
</cp:coreProperties>
</file>