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77777777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53F9858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the </w:t>
      </w:r>
      <w:r w:rsidR="00F10CD9">
        <w:rPr>
          <w:rFonts w:ascii="Arial" w:hAnsi="Arial" w:cs="Arial"/>
          <w:sz w:val="24"/>
        </w:rPr>
        <w:t>18</w:t>
      </w:r>
      <w:r w:rsidR="00F10CD9" w:rsidRPr="00F10CD9">
        <w:rPr>
          <w:rFonts w:ascii="Arial" w:hAnsi="Arial" w:cs="Arial"/>
          <w:sz w:val="24"/>
          <w:vertAlign w:val="superscript"/>
        </w:rPr>
        <w:t>th</w:t>
      </w:r>
      <w:r w:rsidR="00F10CD9">
        <w:rPr>
          <w:rFonts w:ascii="Arial" w:hAnsi="Arial" w:cs="Arial"/>
          <w:sz w:val="24"/>
        </w:rPr>
        <w:t xml:space="preserve"> Novem</w:t>
      </w:r>
      <w:r w:rsidR="00A90AA7">
        <w:rPr>
          <w:rFonts w:ascii="Arial" w:hAnsi="Arial" w:cs="Arial"/>
          <w:sz w:val="24"/>
        </w:rPr>
        <w:t>ber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77777777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For members of the public who wish to join the meeting remotely please use the following </w:t>
      </w:r>
      <w:proofErr w:type="gramStart"/>
      <w:r w:rsidRPr="00ED1130">
        <w:rPr>
          <w:rFonts w:ascii="Arial" w:hAnsi="Arial" w:cs="Arial"/>
          <w:sz w:val="24"/>
        </w:rPr>
        <w:t>link;</w:t>
      </w:r>
      <w:proofErr w:type="gramEnd"/>
    </w:p>
    <w:p w14:paraId="1330D1F8" w14:textId="03B07580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AA28598" w14:textId="0DC090D1" w:rsidR="00AE644B" w:rsidRDefault="0050467F" w:rsidP="000214A1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="002220A7" w:rsidRPr="009A2FE1">
          <w:rPr>
            <w:rStyle w:val="Hyperlink"/>
            <w:rFonts w:ascii="Arial" w:hAnsi="Arial" w:cs="Arial"/>
            <w:sz w:val="24"/>
          </w:rPr>
          <w:t>https://us02web.zoom.us/j/84026758100?pwd=bU1Gd3hHVU5hM29vc2R2Y25UeUpEUT09</w:t>
        </w:r>
      </w:hyperlink>
    </w:p>
    <w:p w14:paraId="7086E20D" w14:textId="77777777" w:rsidR="002220A7" w:rsidRPr="00DA4639" w:rsidRDefault="002220A7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0114923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28010C">
        <w:rPr>
          <w:rFonts w:ascii="Arial" w:hAnsi="Arial" w:cs="Arial"/>
          <w:sz w:val="24"/>
        </w:rPr>
        <w:t>1</w:t>
      </w:r>
      <w:r w:rsidR="00F10CD9">
        <w:rPr>
          <w:rFonts w:ascii="Arial" w:hAnsi="Arial" w:cs="Arial"/>
          <w:sz w:val="24"/>
        </w:rPr>
        <w:t>2</w:t>
      </w:r>
      <w:r w:rsidR="00F10CD9" w:rsidRPr="00F10CD9">
        <w:rPr>
          <w:rFonts w:ascii="Arial" w:hAnsi="Arial" w:cs="Arial"/>
          <w:sz w:val="24"/>
          <w:vertAlign w:val="superscript"/>
        </w:rPr>
        <w:t>th</w:t>
      </w:r>
      <w:r w:rsidR="0028010C">
        <w:rPr>
          <w:rFonts w:ascii="Arial" w:hAnsi="Arial" w:cs="Arial"/>
          <w:sz w:val="24"/>
        </w:rPr>
        <w:t xml:space="preserve"> </w:t>
      </w:r>
      <w:r w:rsidR="00F10CD9">
        <w:rPr>
          <w:rFonts w:ascii="Arial" w:hAnsi="Arial" w:cs="Arial"/>
          <w:sz w:val="24"/>
        </w:rPr>
        <w:t>Novem</w:t>
      </w:r>
      <w:r w:rsidR="00FD5F1F">
        <w:rPr>
          <w:rFonts w:ascii="Arial" w:hAnsi="Arial" w:cs="Arial"/>
          <w:sz w:val="24"/>
        </w:rPr>
        <w:t>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1852F916" w:rsidR="00975019" w:rsidRPr="00DA463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76BFC9CC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</w:p>
    <w:p w14:paraId="36AD8CD3" w14:textId="40DECD42" w:rsidR="00DD7F5D" w:rsidRDefault="00DD7F5D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Resignation of Chair</w:t>
      </w:r>
    </w:p>
    <w:p w14:paraId="3E752C07" w14:textId="59C29822" w:rsidR="00DD7F5D" w:rsidRDefault="00DD7F5D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Election of Interim Chair</w:t>
      </w:r>
    </w:p>
    <w:p w14:paraId="03520D98" w14:textId="6E1AF32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3E42FD4B" w14:textId="7C414990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1D7956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AE4FB6">
        <w:rPr>
          <w:rFonts w:ascii="Arial" w:hAnsi="Arial" w:cs="Arial"/>
          <w:sz w:val="24"/>
        </w:rPr>
        <w:t xml:space="preserve"> </w:t>
      </w:r>
    </w:p>
    <w:p w14:paraId="268BE3A5" w14:textId="727D6CC2" w:rsidR="00BD55E1" w:rsidRDefault="00BD55E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Asset Register – Completed Risk Assessment</w:t>
      </w:r>
    </w:p>
    <w:p w14:paraId="50C24E9A" w14:textId="172359D6" w:rsidR="00BD55E1" w:rsidRDefault="00BD55E1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Letter to Police Crime </w:t>
      </w:r>
      <w:r w:rsidR="00B06A2F">
        <w:rPr>
          <w:rFonts w:ascii="Arial" w:hAnsi="Arial" w:cs="Arial"/>
          <w:sz w:val="24"/>
        </w:rPr>
        <w:t>Commission</w:t>
      </w:r>
      <w:r>
        <w:rPr>
          <w:rFonts w:ascii="Arial" w:hAnsi="Arial" w:cs="Arial"/>
          <w:sz w:val="24"/>
        </w:rPr>
        <w:t xml:space="preserve"> Regarding Modified Exhaust Noise</w:t>
      </w:r>
    </w:p>
    <w:p w14:paraId="7258F81E" w14:textId="3A060075" w:rsidR="00B06A2F" w:rsidRDefault="00B06A2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Cleaning of Speed Limit Signs on Church Lane and Renewal of Mere Grange Cul-de-sac </w:t>
      </w:r>
      <w:r w:rsidR="0050467F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ign</w:t>
      </w:r>
    </w:p>
    <w:p w14:paraId="690A9D0A" w14:textId="1529CCE1" w:rsidR="003E728B" w:rsidRDefault="003E728B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Ownership of Pond Shelter Decision</w:t>
      </w:r>
    </w:p>
    <w:p w14:paraId="1F16C12C" w14:textId="405D15D5" w:rsidR="004645F2" w:rsidRDefault="004645F2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BT Phone</w:t>
      </w:r>
      <w:r w:rsidR="00DB0526">
        <w:rPr>
          <w:rFonts w:ascii="Arial" w:hAnsi="Arial" w:cs="Arial"/>
          <w:sz w:val="24"/>
        </w:rPr>
        <w:t xml:space="preserve"> B</w:t>
      </w:r>
      <w:r>
        <w:rPr>
          <w:rFonts w:ascii="Arial" w:hAnsi="Arial" w:cs="Arial"/>
          <w:sz w:val="24"/>
        </w:rPr>
        <w:t>ox</w:t>
      </w:r>
    </w:p>
    <w:p w14:paraId="6CE6FE42" w14:textId="142D3B06" w:rsidR="00F545DD" w:rsidRPr="00772E9B" w:rsidRDefault="00F545DD" w:rsidP="00772E9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Additional Streetlights</w:t>
      </w:r>
    </w:p>
    <w:p w14:paraId="4781C185" w14:textId="60AF39D9" w:rsidR="00BC6535" w:rsidRDefault="00DB0526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="00BC6535">
        <w:rPr>
          <w:rFonts w:ascii="Arial" w:hAnsi="Arial" w:cs="Arial"/>
          <w:sz w:val="24"/>
        </w:rPr>
        <w:t>Ducks Crossing</w:t>
      </w:r>
      <w:r>
        <w:rPr>
          <w:rFonts w:ascii="Arial" w:hAnsi="Arial" w:cs="Arial"/>
          <w:sz w:val="24"/>
        </w:rPr>
        <w:t>’</w:t>
      </w:r>
      <w:r w:rsidR="00BC6535">
        <w:rPr>
          <w:rFonts w:ascii="Arial" w:hAnsi="Arial" w:cs="Arial"/>
          <w:sz w:val="24"/>
        </w:rPr>
        <w:t xml:space="preserve"> Signs</w:t>
      </w:r>
    </w:p>
    <w:p w14:paraId="4F2A696D" w14:textId="715CF173" w:rsidR="00DB0526" w:rsidRDefault="00FC2970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Christmas Windows</w:t>
      </w:r>
    </w:p>
    <w:p w14:paraId="15A7CB9B" w14:textId="500BF14A" w:rsidR="00577F04" w:rsidRDefault="0050467F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="00577F04">
        <w:rPr>
          <w:rFonts w:ascii="Arial" w:hAnsi="Arial" w:cs="Arial"/>
          <w:sz w:val="24"/>
        </w:rPr>
        <w:t xml:space="preserve">No </w:t>
      </w:r>
      <w:r w:rsidR="00BD572F">
        <w:rPr>
          <w:rFonts w:ascii="Arial" w:hAnsi="Arial" w:cs="Arial"/>
          <w:sz w:val="24"/>
        </w:rPr>
        <w:t>P</w:t>
      </w:r>
      <w:r w:rsidR="00577F04">
        <w:rPr>
          <w:rFonts w:ascii="Arial" w:hAnsi="Arial" w:cs="Arial"/>
          <w:sz w:val="24"/>
        </w:rPr>
        <w:t>arking</w:t>
      </w:r>
      <w:r>
        <w:rPr>
          <w:rFonts w:ascii="Arial" w:hAnsi="Arial" w:cs="Arial"/>
          <w:sz w:val="24"/>
        </w:rPr>
        <w:t>’</w:t>
      </w:r>
      <w:r w:rsidR="00577F04">
        <w:rPr>
          <w:rFonts w:ascii="Arial" w:hAnsi="Arial" w:cs="Arial"/>
          <w:sz w:val="24"/>
        </w:rPr>
        <w:t xml:space="preserve"> </w:t>
      </w:r>
      <w:r w:rsidR="00BD572F">
        <w:rPr>
          <w:rFonts w:ascii="Arial" w:hAnsi="Arial" w:cs="Arial"/>
          <w:sz w:val="24"/>
        </w:rPr>
        <w:t>S</w:t>
      </w:r>
      <w:r w:rsidR="00577F04">
        <w:rPr>
          <w:rFonts w:ascii="Arial" w:hAnsi="Arial" w:cs="Arial"/>
          <w:sz w:val="24"/>
        </w:rPr>
        <w:t>ig</w:t>
      </w:r>
      <w:r w:rsidR="00BD572F">
        <w:rPr>
          <w:rFonts w:ascii="Arial" w:hAnsi="Arial" w:cs="Arial"/>
          <w:sz w:val="24"/>
        </w:rPr>
        <w:t>ns</w:t>
      </w:r>
      <w:r w:rsidR="00577F04">
        <w:rPr>
          <w:rFonts w:ascii="Arial" w:hAnsi="Arial" w:cs="Arial"/>
          <w:sz w:val="24"/>
        </w:rPr>
        <w:t xml:space="preserve"> for </w:t>
      </w:r>
      <w:proofErr w:type="spellStart"/>
      <w:r w:rsidR="00577F04">
        <w:rPr>
          <w:rFonts w:ascii="Arial" w:hAnsi="Arial" w:cs="Arial"/>
          <w:sz w:val="24"/>
        </w:rPr>
        <w:t>Wold</w:t>
      </w:r>
      <w:proofErr w:type="spellEnd"/>
      <w:r w:rsidR="00577F04">
        <w:rPr>
          <w:rFonts w:ascii="Arial" w:hAnsi="Arial" w:cs="Arial"/>
          <w:sz w:val="24"/>
        </w:rPr>
        <w:t xml:space="preserve"> View Green</w:t>
      </w:r>
    </w:p>
    <w:p w14:paraId="5ECDBD29" w14:textId="12D6D9DD" w:rsidR="005218D0" w:rsidRDefault="005218D0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Emergency Plan Review</w:t>
      </w:r>
    </w:p>
    <w:p w14:paraId="5770A87C" w14:textId="2358A7AC" w:rsidR="005218D0" w:rsidRPr="003B4CE3" w:rsidRDefault="005218D0" w:rsidP="003B4CE3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Financial Regulations Review</w:t>
      </w:r>
    </w:p>
    <w:p w14:paraId="59D74D67" w14:textId="0127869B" w:rsidR="003E6B91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Community Issues</w:t>
      </w:r>
    </w:p>
    <w:p w14:paraId="6E78A876" w14:textId="6463ABAB" w:rsidR="00242A28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42A28">
        <w:rPr>
          <w:rFonts w:ascii="Arial" w:hAnsi="Arial" w:cs="Arial"/>
          <w:sz w:val="24"/>
        </w:rPr>
        <w:t>Correspondence</w:t>
      </w:r>
    </w:p>
    <w:p w14:paraId="748A43ED" w14:textId="5EBDA446" w:rsidR="00DE5020" w:rsidRPr="00DA4639" w:rsidRDefault="006F7D6A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DE5020"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8C4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80108"/>
    <w:rsid w:val="0028010C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448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D680D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645F2"/>
    <w:rsid w:val="004711D4"/>
    <w:rsid w:val="00483B21"/>
    <w:rsid w:val="00493F64"/>
    <w:rsid w:val="00494242"/>
    <w:rsid w:val="00494719"/>
    <w:rsid w:val="004A2EC8"/>
    <w:rsid w:val="004A60D5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67F"/>
    <w:rsid w:val="00504E1A"/>
    <w:rsid w:val="00514DD8"/>
    <w:rsid w:val="00515E92"/>
    <w:rsid w:val="005160C5"/>
    <w:rsid w:val="005218D0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77F04"/>
    <w:rsid w:val="00583421"/>
    <w:rsid w:val="00583A78"/>
    <w:rsid w:val="00592E57"/>
    <w:rsid w:val="005A2284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8F5"/>
    <w:rsid w:val="0077709E"/>
    <w:rsid w:val="00780D7A"/>
    <w:rsid w:val="00786C78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326AF"/>
    <w:rsid w:val="00936262"/>
    <w:rsid w:val="00942A59"/>
    <w:rsid w:val="00945252"/>
    <w:rsid w:val="00961DC9"/>
    <w:rsid w:val="00962939"/>
    <w:rsid w:val="009705F0"/>
    <w:rsid w:val="00975019"/>
    <w:rsid w:val="0099035C"/>
    <w:rsid w:val="00994340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0AA7"/>
    <w:rsid w:val="00A96F49"/>
    <w:rsid w:val="00AA0230"/>
    <w:rsid w:val="00AA0EEF"/>
    <w:rsid w:val="00AA27C4"/>
    <w:rsid w:val="00AA5C61"/>
    <w:rsid w:val="00AB32D3"/>
    <w:rsid w:val="00AD5746"/>
    <w:rsid w:val="00AE3F8C"/>
    <w:rsid w:val="00AE4FB6"/>
    <w:rsid w:val="00AE644B"/>
    <w:rsid w:val="00AF06C9"/>
    <w:rsid w:val="00AF21FA"/>
    <w:rsid w:val="00AF3DA1"/>
    <w:rsid w:val="00B01183"/>
    <w:rsid w:val="00B06A2F"/>
    <w:rsid w:val="00B11EB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535"/>
    <w:rsid w:val="00BC6CB6"/>
    <w:rsid w:val="00BC6DD1"/>
    <w:rsid w:val="00BD3C98"/>
    <w:rsid w:val="00BD55E1"/>
    <w:rsid w:val="00BD572F"/>
    <w:rsid w:val="00BD73CC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A1C16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84AC4"/>
    <w:rsid w:val="00D90E14"/>
    <w:rsid w:val="00D95902"/>
    <w:rsid w:val="00DA4639"/>
    <w:rsid w:val="00DB0526"/>
    <w:rsid w:val="00DB576C"/>
    <w:rsid w:val="00DC555A"/>
    <w:rsid w:val="00DC5CD2"/>
    <w:rsid w:val="00DD48FB"/>
    <w:rsid w:val="00DD7F5D"/>
    <w:rsid w:val="00DE2374"/>
    <w:rsid w:val="00DE5020"/>
    <w:rsid w:val="00DF578A"/>
    <w:rsid w:val="00E100D2"/>
    <w:rsid w:val="00E12116"/>
    <w:rsid w:val="00E21AA2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0CD9"/>
    <w:rsid w:val="00F12881"/>
    <w:rsid w:val="00F3735D"/>
    <w:rsid w:val="00F47DF1"/>
    <w:rsid w:val="00F5225C"/>
    <w:rsid w:val="00F52445"/>
    <w:rsid w:val="00F545DD"/>
    <w:rsid w:val="00F63275"/>
    <w:rsid w:val="00F67770"/>
    <w:rsid w:val="00F77CE2"/>
    <w:rsid w:val="00F813CB"/>
    <w:rsid w:val="00F824C2"/>
    <w:rsid w:val="00FA3533"/>
    <w:rsid w:val="00FB0CD3"/>
    <w:rsid w:val="00FB2594"/>
    <w:rsid w:val="00FC2970"/>
    <w:rsid w:val="00FC3514"/>
    <w:rsid w:val="00FC433C"/>
    <w:rsid w:val="00FD3DB8"/>
    <w:rsid w:val="00FD4AF0"/>
    <w:rsid w:val="00FD5F1F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026758100?pwd=bU1Gd3hHVU5hM29vc2R2Y25UeUpE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304</cp:revision>
  <cp:lastPrinted>2018-01-09T09:54:00Z</cp:lastPrinted>
  <dcterms:created xsi:type="dcterms:W3CDTF">2017-12-11T10:01:00Z</dcterms:created>
  <dcterms:modified xsi:type="dcterms:W3CDTF">2020-11-12T11:12:00Z</dcterms:modified>
</cp:coreProperties>
</file>