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3C9550" w14:textId="77777777" w:rsidR="00890768" w:rsidRDefault="00890768" w:rsidP="008A1330">
      <w:pPr>
        <w:pStyle w:val="Heading3"/>
      </w:pPr>
    </w:p>
    <w:p w14:paraId="3F3901B8" w14:textId="77777777" w:rsidR="003710AE" w:rsidRPr="00DA4639" w:rsidRDefault="00C83288" w:rsidP="00B864BB">
      <w:pPr>
        <w:tabs>
          <w:tab w:val="left" w:pos="993"/>
        </w:tabs>
        <w:jc w:val="center"/>
        <w:rPr>
          <w:rFonts w:ascii="Arial" w:hAnsi="Arial" w:cs="Arial"/>
          <w:b/>
          <w:bCs/>
          <w:szCs w:val="28"/>
        </w:rPr>
      </w:pPr>
      <w:r w:rsidRPr="00DA4639">
        <w:rPr>
          <w:rFonts w:ascii="Arial" w:hAnsi="Arial" w:cs="Arial"/>
          <w:b/>
          <w:bCs/>
          <w:szCs w:val="28"/>
        </w:rPr>
        <w:t>PARISH COUNCIL OF FRIDAYTHORPE</w:t>
      </w:r>
    </w:p>
    <w:p w14:paraId="0903B9A7" w14:textId="77777777" w:rsidR="003710AE" w:rsidRPr="00DA4639" w:rsidRDefault="003710AE" w:rsidP="00B864BB">
      <w:pPr>
        <w:tabs>
          <w:tab w:val="left" w:pos="993"/>
        </w:tabs>
        <w:jc w:val="center"/>
        <w:rPr>
          <w:rFonts w:ascii="Arial" w:hAnsi="Arial" w:cs="Arial"/>
          <w:b/>
          <w:bCs/>
          <w:szCs w:val="28"/>
        </w:rPr>
      </w:pPr>
      <w:r w:rsidRPr="00DA4639">
        <w:rPr>
          <w:rFonts w:ascii="Arial" w:hAnsi="Arial" w:cs="Arial"/>
          <w:b/>
          <w:bCs/>
          <w:szCs w:val="28"/>
        </w:rPr>
        <w:t>Notice of a Meeting of the Parish Council</w:t>
      </w:r>
    </w:p>
    <w:p w14:paraId="6EF5EBEB" w14:textId="77777777" w:rsidR="003710AE" w:rsidRPr="00DA4639" w:rsidRDefault="003710AE" w:rsidP="00B864BB">
      <w:pPr>
        <w:tabs>
          <w:tab w:val="left" w:pos="993"/>
        </w:tabs>
        <w:rPr>
          <w:rFonts w:ascii="Arial" w:hAnsi="Arial" w:cs="Arial"/>
          <w:sz w:val="24"/>
        </w:rPr>
      </w:pPr>
    </w:p>
    <w:p w14:paraId="6B6895AC" w14:textId="77777777" w:rsidR="003710AE" w:rsidRPr="00DA4639" w:rsidRDefault="003710AE" w:rsidP="00B864BB">
      <w:pPr>
        <w:tabs>
          <w:tab w:val="left" w:pos="993"/>
        </w:tabs>
        <w:rPr>
          <w:rFonts w:ascii="Arial" w:hAnsi="Arial" w:cs="Arial"/>
          <w:sz w:val="24"/>
        </w:rPr>
      </w:pPr>
      <w:r w:rsidRPr="00DA4639">
        <w:rPr>
          <w:rFonts w:ascii="Arial" w:hAnsi="Arial" w:cs="Arial"/>
          <w:sz w:val="24"/>
        </w:rPr>
        <w:t>Dear Sir/Madam,</w:t>
      </w:r>
    </w:p>
    <w:p w14:paraId="2642D8B4" w14:textId="77777777" w:rsidR="003710AE" w:rsidRPr="00DA4639" w:rsidRDefault="003710AE" w:rsidP="00B864BB">
      <w:pPr>
        <w:tabs>
          <w:tab w:val="left" w:pos="993"/>
        </w:tabs>
        <w:rPr>
          <w:rFonts w:ascii="Arial" w:hAnsi="Arial" w:cs="Arial"/>
          <w:sz w:val="24"/>
        </w:rPr>
      </w:pPr>
    </w:p>
    <w:p w14:paraId="6D80368C" w14:textId="6A1A80A7" w:rsidR="003710AE" w:rsidRPr="00DA4639" w:rsidRDefault="003710AE" w:rsidP="00B864BB">
      <w:pPr>
        <w:tabs>
          <w:tab w:val="left" w:pos="993"/>
        </w:tabs>
        <w:rPr>
          <w:rFonts w:ascii="Arial" w:hAnsi="Arial" w:cs="Arial"/>
          <w:sz w:val="24"/>
        </w:rPr>
      </w:pPr>
      <w:r w:rsidRPr="00DA4639">
        <w:rPr>
          <w:rFonts w:ascii="Arial" w:hAnsi="Arial" w:cs="Arial"/>
          <w:sz w:val="24"/>
        </w:rPr>
        <w:t>All members of the Council are summoned to the n</w:t>
      </w:r>
      <w:r w:rsidR="00C83288" w:rsidRPr="00DA4639">
        <w:rPr>
          <w:rFonts w:ascii="Arial" w:hAnsi="Arial" w:cs="Arial"/>
          <w:sz w:val="24"/>
        </w:rPr>
        <w:t>ext Meeting of the Fridaythorpe</w:t>
      </w:r>
      <w:r w:rsidRPr="00DA4639">
        <w:rPr>
          <w:rFonts w:ascii="Arial" w:hAnsi="Arial" w:cs="Arial"/>
          <w:sz w:val="24"/>
        </w:rPr>
        <w:t xml:space="preserve"> Parish Counc</w:t>
      </w:r>
      <w:r w:rsidR="00C83288" w:rsidRPr="00DA4639">
        <w:rPr>
          <w:rFonts w:ascii="Arial" w:hAnsi="Arial" w:cs="Arial"/>
          <w:sz w:val="24"/>
        </w:rPr>
        <w:t xml:space="preserve">il, which will be held </w:t>
      </w:r>
      <w:r w:rsidR="001624FC" w:rsidRPr="00DA4639">
        <w:rPr>
          <w:rFonts w:ascii="Arial" w:hAnsi="Arial" w:cs="Arial"/>
          <w:sz w:val="24"/>
        </w:rPr>
        <w:t>at ABN</w:t>
      </w:r>
      <w:r w:rsidR="00037F73" w:rsidRPr="00DA4639">
        <w:rPr>
          <w:rFonts w:ascii="Arial" w:hAnsi="Arial" w:cs="Arial"/>
          <w:sz w:val="24"/>
        </w:rPr>
        <w:t xml:space="preserve"> at 7.3</w:t>
      </w:r>
      <w:r w:rsidRPr="00DA4639">
        <w:rPr>
          <w:rFonts w:ascii="Arial" w:hAnsi="Arial" w:cs="Arial"/>
          <w:sz w:val="24"/>
        </w:rPr>
        <w:t xml:space="preserve">0pm on </w:t>
      </w:r>
      <w:r w:rsidR="00093AFC" w:rsidRPr="00DA4639">
        <w:rPr>
          <w:rFonts w:ascii="Arial" w:hAnsi="Arial" w:cs="Arial"/>
          <w:sz w:val="24"/>
        </w:rPr>
        <w:t>Wedn</w:t>
      </w:r>
      <w:r w:rsidR="00994340" w:rsidRPr="00DA4639">
        <w:rPr>
          <w:rFonts w:ascii="Arial" w:hAnsi="Arial" w:cs="Arial"/>
          <w:sz w:val="24"/>
        </w:rPr>
        <w:t xml:space="preserve">esday </w:t>
      </w:r>
      <w:r w:rsidR="00623AAA" w:rsidRPr="00DA4639">
        <w:rPr>
          <w:rFonts w:ascii="Arial" w:hAnsi="Arial" w:cs="Arial"/>
          <w:sz w:val="24"/>
        </w:rPr>
        <w:t>1</w:t>
      </w:r>
      <w:r w:rsidR="00E84F9C" w:rsidRPr="00DA4639">
        <w:rPr>
          <w:rFonts w:ascii="Arial" w:hAnsi="Arial" w:cs="Arial"/>
          <w:sz w:val="24"/>
        </w:rPr>
        <w:t>1</w:t>
      </w:r>
      <w:r w:rsidR="00E84F9C" w:rsidRPr="00DA4639">
        <w:rPr>
          <w:rFonts w:ascii="Arial" w:hAnsi="Arial" w:cs="Arial"/>
          <w:sz w:val="24"/>
          <w:vertAlign w:val="superscript"/>
        </w:rPr>
        <w:t>th</w:t>
      </w:r>
      <w:r w:rsidR="00E84F9C" w:rsidRPr="00DA4639">
        <w:rPr>
          <w:rFonts w:ascii="Arial" w:hAnsi="Arial" w:cs="Arial"/>
          <w:sz w:val="24"/>
        </w:rPr>
        <w:t xml:space="preserve"> March </w:t>
      </w:r>
      <w:r w:rsidR="00B11EB5" w:rsidRPr="00DA4639">
        <w:rPr>
          <w:rFonts w:ascii="Arial" w:hAnsi="Arial" w:cs="Arial"/>
          <w:sz w:val="24"/>
        </w:rPr>
        <w:t>2020.</w:t>
      </w:r>
    </w:p>
    <w:p w14:paraId="3DB1065A" w14:textId="77777777" w:rsidR="000214A1" w:rsidRPr="00DA4639" w:rsidRDefault="000214A1" w:rsidP="000214A1">
      <w:pPr>
        <w:tabs>
          <w:tab w:val="left" w:pos="993"/>
        </w:tabs>
        <w:rPr>
          <w:rFonts w:ascii="Arial" w:hAnsi="Arial" w:cs="Arial"/>
          <w:sz w:val="24"/>
        </w:rPr>
      </w:pPr>
    </w:p>
    <w:p w14:paraId="4B4D8462" w14:textId="77777777" w:rsidR="000214A1" w:rsidRPr="00DA4639" w:rsidRDefault="000214A1" w:rsidP="000214A1">
      <w:pPr>
        <w:tabs>
          <w:tab w:val="left" w:pos="993"/>
        </w:tabs>
        <w:rPr>
          <w:rFonts w:ascii="Arial" w:hAnsi="Arial" w:cs="Arial"/>
          <w:sz w:val="24"/>
        </w:rPr>
      </w:pPr>
      <w:r w:rsidRPr="00DA4639">
        <w:rPr>
          <w:rFonts w:ascii="Arial" w:hAnsi="Arial" w:cs="Arial"/>
          <w:sz w:val="24"/>
        </w:rPr>
        <w:t>Prior to the commencement of the Agenda, an open forum will be held where members of the public and press can ask questions or make statements.</w:t>
      </w:r>
    </w:p>
    <w:p w14:paraId="77DC8DB2" w14:textId="77777777" w:rsidR="000214A1" w:rsidRPr="00DA4639" w:rsidRDefault="000214A1" w:rsidP="000214A1">
      <w:pPr>
        <w:tabs>
          <w:tab w:val="left" w:pos="993"/>
        </w:tabs>
        <w:rPr>
          <w:rFonts w:ascii="Arial" w:hAnsi="Arial" w:cs="Arial"/>
          <w:sz w:val="24"/>
        </w:rPr>
      </w:pPr>
    </w:p>
    <w:p w14:paraId="6334EDA8" w14:textId="77777777" w:rsidR="000214A1" w:rsidRPr="00DA4639" w:rsidRDefault="000214A1" w:rsidP="000214A1">
      <w:pPr>
        <w:tabs>
          <w:tab w:val="left" w:pos="993"/>
        </w:tabs>
        <w:rPr>
          <w:rFonts w:ascii="Arial" w:hAnsi="Arial" w:cs="Arial"/>
          <w:sz w:val="24"/>
        </w:rPr>
      </w:pPr>
      <w:r w:rsidRPr="00DA4639">
        <w:rPr>
          <w:rFonts w:ascii="Arial" w:hAnsi="Arial" w:cs="Arial"/>
          <w:sz w:val="24"/>
        </w:rPr>
        <w:t>Samantha O’Connor</w:t>
      </w:r>
    </w:p>
    <w:p w14:paraId="008E39F3" w14:textId="77777777" w:rsidR="000214A1" w:rsidRPr="00DA4639" w:rsidRDefault="000214A1" w:rsidP="000214A1">
      <w:pPr>
        <w:tabs>
          <w:tab w:val="left" w:pos="851"/>
          <w:tab w:val="left" w:pos="993"/>
        </w:tabs>
        <w:rPr>
          <w:rFonts w:ascii="Arial" w:hAnsi="Arial" w:cs="Arial"/>
          <w:sz w:val="24"/>
        </w:rPr>
      </w:pPr>
      <w:r w:rsidRPr="00DA4639">
        <w:rPr>
          <w:rFonts w:ascii="Arial" w:hAnsi="Arial" w:cs="Arial"/>
          <w:sz w:val="24"/>
        </w:rPr>
        <w:t>Clerk to the Parish Council</w:t>
      </w:r>
      <w:r w:rsidRPr="00DA4639">
        <w:rPr>
          <w:rFonts w:ascii="Arial" w:hAnsi="Arial" w:cs="Arial"/>
          <w:sz w:val="24"/>
        </w:rPr>
        <w:tab/>
      </w:r>
      <w:r w:rsidRPr="00DA4639">
        <w:rPr>
          <w:rFonts w:ascii="Arial" w:hAnsi="Arial" w:cs="Arial"/>
          <w:sz w:val="24"/>
        </w:rPr>
        <w:tab/>
      </w:r>
      <w:r w:rsidRPr="00DA4639">
        <w:rPr>
          <w:rFonts w:ascii="Arial" w:hAnsi="Arial" w:cs="Arial"/>
          <w:sz w:val="24"/>
        </w:rPr>
        <w:tab/>
      </w:r>
    </w:p>
    <w:p w14:paraId="6B51D2AD" w14:textId="58ADDBF2" w:rsidR="000214A1" w:rsidRPr="00DA4639" w:rsidRDefault="000214A1" w:rsidP="000214A1">
      <w:pPr>
        <w:tabs>
          <w:tab w:val="left" w:pos="993"/>
        </w:tabs>
        <w:rPr>
          <w:rFonts w:ascii="Arial" w:hAnsi="Arial" w:cs="Arial"/>
          <w:sz w:val="24"/>
        </w:rPr>
      </w:pPr>
      <w:r w:rsidRPr="00DA4639">
        <w:rPr>
          <w:rFonts w:ascii="Arial" w:hAnsi="Arial" w:cs="Arial"/>
          <w:sz w:val="24"/>
        </w:rPr>
        <w:t>Dated</w:t>
      </w:r>
      <w:r w:rsidR="004A2EC8" w:rsidRPr="00DA4639">
        <w:rPr>
          <w:rFonts w:ascii="Arial" w:hAnsi="Arial" w:cs="Arial"/>
          <w:sz w:val="24"/>
        </w:rPr>
        <w:t xml:space="preserve"> </w:t>
      </w:r>
      <w:r w:rsidR="00C03BA8" w:rsidRPr="00DA4639">
        <w:rPr>
          <w:rFonts w:ascii="Arial" w:hAnsi="Arial" w:cs="Arial"/>
          <w:sz w:val="24"/>
        </w:rPr>
        <w:t xml:space="preserve"> </w:t>
      </w:r>
      <w:r w:rsidR="002843F1" w:rsidRPr="00DA4639">
        <w:rPr>
          <w:rFonts w:ascii="Arial" w:hAnsi="Arial" w:cs="Arial"/>
          <w:sz w:val="24"/>
        </w:rPr>
        <w:t>2</w:t>
      </w:r>
      <w:r w:rsidR="002843F1" w:rsidRPr="00DA4639">
        <w:rPr>
          <w:rFonts w:ascii="Arial" w:hAnsi="Arial" w:cs="Arial"/>
          <w:sz w:val="24"/>
          <w:vertAlign w:val="superscript"/>
        </w:rPr>
        <w:t>nd</w:t>
      </w:r>
      <w:r w:rsidR="002843F1" w:rsidRPr="00DA4639">
        <w:rPr>
          <w:rFonts w:ascii="Arial" w:hAnsi="Arial" w:cs="Arial"/>
          <w:sz w:val="24"/>
        </w:rPr>
        <w:t xml:space="preserve"> March </w:t>
      </w:r>
      <w:r w:rsidR="00547799" w:rsidRPr="00DA4639">
        <w:rPr>
          <w:rFonts w:ascii="Arial" w:hAnsi="Arial" w:cs="Arial"/>
          <w:sz w:val="24"/>
        </w:rPr>
        <w:t>20</w:t>
      </w:r>
      <w:r w:rsidR="0020759D" w:rsidRPr="00DA4639">
        <w:rPr>
          <w:rFonts w:ascii="Arial" w:hAnsi="Arial" w:cs="Arial"/>
          <w:sz w:val="24"/>
        </w:rPr>
        <w:t>20</w:t>
      </w:r>
    </w:p>
    <w:p w14:paraId="6AB98BCC" w14:textId="77777777" w:rsidR="006F4A45" w:rsidRPr="00DA4639" w:rsidRDefault="006F4A45" w:rsidP="00B864BB">
      <w:pPr>
        <w:tabs>
          <w:tab w:val="left" w:pos="993"/>
        </w:tabs>
        <w:rPr>
          <w:rFonts w:ascii="Arial" w:hAnsi="Arial" w:cs="Arial"/>
          <w:sz w:val="24"/>
        </w:rPr>
      </w:pPr>
    </w:p>
    <w:p w14:paraId="6B9388C4" w14:textId="77777777" w:rsidR="006F4A45" w:rsidRPr="00DA4639" w:rsidRDefault="006F4A45" w:rsidP="00B864BB">
      <w:pPr>
        <w:tabs>
          <w:tab w:val="left" w:pos="993"/>
        </w:tabs>
        <w:rPr>
          <w:rFonts w:ascii="Arial" w:hAnsi="Arial" w:cs="Arial"/>
          <w:sz w:val="24"/>
        </w:rPr>
      </w:pPr>
    </w:p>
    <w:p w14:paraId="7FE72A0A" w14:textId="4B97ACD9" w:rsidR="00504E1A" w:rsidRPr="004B2A33" w:rsidRDefault="003710AE" w:rsidP="004B2A33">
      <w:pPr>
        <w:tabs>
          <w:tab w:val="left" w:pos="993"/>
        </w:tabs>
        <w:rPr>
          <w:rFonts w:ascii="Arial" w:hAnsi="Arial" w:cs="Arial"/>
          <w:szCs w:val="28"/>
        </w:rPr>
      </w:pPr>
      <w:r w:rsidRPr="00DA4639">
        <w:rPr>
          <w:rFonts w:ascii="Arial" w:hAnsi="Arial" w:cs="Arial"/>
          <w:sz w:val="24"/>
        </w:rPr>
        <w:tab/>
      </w:r>
    </w:p>
    <w:p w14:paraId="01D8AB90" w14:textId="77777777" w:rsidR="00DC5CD2" w:rsidRPr="00DA4639" w:rsidRDefault="00DC5CD2" w:rsidP="00B864BB">
      <w:pPr>
        <w:tabs>
          <w:tab w:val="left" w:pos="993"/>
        </w:tabs>
        <w:rPr>
          <w:rFonts w:ascii="Arial" w:hAnsi="Arial" w:cs="Arial"/>
          <w:sz w:val="24"/>
        </w:rPr>
      </w:pPr>
    </w:p>
    <w:p w14:paraId="703A52EE" w14:textId="2FE11809" w:rsidR="003710AE" w:rsidRDefault="003710AE" w:rsidP="00B864BB">
      <w:pPr>
        <w:tabs>
          <w:tab w:val="left" w:pos="993"/>
        </w:tabs>
        <w:rPr>
          <w:rFonts w:ascii="Arial" w:hAnsi="Arial" w:cs="Arial"/>
          <w:sz w:val="24"/>
        </w:rPr>
      </w:pPr>
      <w:r w:rsidRPr="00DA4639">
        <w:rPr>
          <w:rFonts w:ascii="Arial" w:hAnsi="Arial" w:cs="Arial"/>
          <w:sz w:val="24"/>
        </w:rPr>
        <w:t>OPEN FORUM</w:t>
      </w:r>
    </w:p>
    <w:p w14:paraId="6963CE8F" w14:textId="34F8341E" w:rsidR="00532C32" w:rsidRDefault="00532C32" w:rsidP="00B864BB">
      <w:pPr>
        <w:tabs>
          <w:tab w:val="left" w:pos="993"/>
        </w:tabs>
        <w:rPr>
          <w:rFonts w:ascii="Arial" w:hAnsi="Arial" w:cs="Arial"/>
          <w:sz w:val="24"/>
        </w:rPr>
      </w:pPr>
    </w:p>
    <w:p w14:paraId="30F43984" w14:textId="77777777" w:rsidR="00532C32" w:rsidRPr="00DA4639" w:rsidRDefault="00532C32" w:rsidP="00B864BB">
      <w:pPr>
        <w:tabs>
          <w:tab w:val="left" w:pos="993"/>
        </w:tabs>
        <w:rPr>
          <w:rFonts w:ascii="Arial" w:hAnsi="Arial" w:cs="Arial"/>
          <w:sz w:val="24"/>
        </w:rPr>
      </w:pPr>
    </w:p>
    <w:p w14:paraId="08CEB00B" w14:textId="77777777" w:rsidR="005A6D44" w:rsidRPr="00DA4639" w:rsidRDefault="005A6D44" w:rsidP="005A6D44">
      <w:pPr>
        <w:shd w:val="clear" w:color="auto" w:fill="FFFFFF"/>
        <w:tabs>
          <w:tab w:val="left" w:pos="993"/>
        </w:tabs>
        <w:rPr>
          <w:rFonts w:ascii="Arial" w:hAnsi="Arial" w:cs="Arial"/>
          <w:b/>
          <w:color w:val="000000"/>
          <w:szCs w:val="28"/>
        </w:rPr>
      </w:pPr>
      <w:r w:rsidRPr="00DA4639">
        <w:rPr>
          <w:rFonts w:ascii="Arial" w:hAnsi="Arial" w:cs="Arial"/>
          <w:b/>
          <w:color w:val="000000"/>
          <w:szCs w:val="28"/>
        </w:rPr>
        <w:t>PARISH COUNCIL MEETING</w:t>
      </w:r>
    </w:p>
    <w:p w14:paraId="088C6755" w14:textId="77777777" w:rsidR="00FF538E" w:rsidRPr="00DA4639" w:rsidRDefault="00FF538E" w:rsidP="00B864BB">
      <w:pPr>
        <w:tabs>
          <w:tab w:val="left" w:pos="993"/>
        </w:tabs>
        <w:rPr>
          <w:rFonts w:ascii="Arial" w:hAnsi="Arial" w:cs="Arial"/>
          <w:sz w:val="24"/>
        </w:rPr>
      </w:pPr>
    </w:p>
    <w:p w14:paraId="59F84E04" w14:textId="1852F916" w:rsidR="00975019" w:rsidRPr="00DA4639" w:rsidRDefault="00FF538E" w:rsidP="00975019">
      <w:pPr>
        <w:numPr>
          <w:ilvl w:val="3"/>
          <w:numId w:val="33"/>
        </w:numPr>
        <w:tabs>
          <w:tab w:val="left" w:pos="993"/>
        </w:tabs>
        <w:ind w:left="720"/>
        <w:rPr>
          <w:rFonts w:ascii="Arial" w:hAnsi="Arial" w:cs="Arial"/>
          <w:sz w:val="24"/>
        </w:rPr>
      </w:pPr>
      <w:r w:rsidRPr="00DA4639">
        <w:rPr>
          <w:rFonts w:ascii="Arial" w:hAnsi="Arial" w:cs="Arial"/>
          <w:sz w:val="24"/>
        </w:rPr>
        <w:t>Welcome and Apologies</w:t>
      </w:r>
    </w:p>
    <w:p w14:paraId="7190801B" w14:textId="2B7F03B8" w:rsidR="00FF538E" w:rsidRPr="00DA4639" w:rsidRDefault="00FF538E" w:rsidP="00E53D74">
      <w:pPr>
        <w:numPr>
          <w:ilvl w:val="3"/>
          <w:numId w:val="33"/>
        </w:numPr>
        <w:tabs>
          <w:tab w:val="left" w:pos="993"/>
        </w:tabs>
        <w:ind w:left="720"/>
        <w:rPr>
          <w:rFonts w:ascii="Arial" w:hAnsi="Arial" w:cs="Arial"/>
          <w:sz w:val="24"/>
        </w:rPr>
      </w:pPr>
      <w:r w:rsidRPr="00DA4639">
        <w:rPr>
          <w:rFonts w:ascii="Arial" w:hAnsi="Arial" w:cs="Arial"/>
          <w:sz w:val="24"/>
        </w:rPr>
        <w:t>Declarations of Interest</w:t>
      </w:r>
    </w:p>
    <w:p w14:paraId="42BE69AF" w14:textId="4F343B9E" w:rsidR="00E84F9C" w:rsidRPr="00DA4639" w:rsidRDefault="00E84F9C" w:rsidP="00E53D74">
      <w:pPr>
        <w:numPr>
          <w:ilvl w:val="3"/>
          <w:numId w:val="33"/>
        </w:numPr>
        <w:tabs>
          <w:tab w:val="left" w:pos="993"/>
        </w:tabs>
        <w:ind w:left="720"/>
        <w:rPr>
          <w:rFonts w:ascii="Arial" w:hAnsi="Arial" w:cs="Arial"/>
          <w:sz w:val="24"/>
        </w:rPr>
      </w:pPr>
      <w:r w:rsidRPr="00DA4639">
        <w:rPr>
          <w:rFonts w:ascii="Arial" w:hAnsi="Arial" w:cs="Arial"/>
          <w:sz w:val="24"/>
        </w:rPr>
        <w:t>Co-option of Councillor</w:t>
      </w:r>
    </w:p>
    <w:p w14:paraId="480CB4EC" w14:textId="0E833CDD" w:rsidR="00387DF4" w:rsidRPr="00DA4639" w:rsidRDefault="00387DF4" w:rsidP="00E53D74">
      <w:pPr>
        <w:numPr>
          <w:ilvl w:val="3"/>
          <w:numId w:val="33"/>
        </w:numPr>
        <w:tabs>
          <w:tab w:val="left" w:pos="993"/>
        </w:tabs>
        <w:ind w:left="720"/>
        <w:rPr>
          <w:rFonts w:ascii="Arial" w:hAnsi="Arial" w:cs="Arial"/>
          <w:sz w:val="24"/>
        </w:rPr>
      </w:pPr>
      <w:r w:rsidRPr="00DA4639">
        <w:rPr>
          <w:rFonts w:ascii="Arial" w:hAnsi="Arial" w:cs="Arial"/>
          <w:sz w:val="24"/>
        </w:rPr>
        <w:t>Ward Cllr Report</w:t>
      </w:r>
    </w:p>
    <w:p w14:paraId="1C786EE4" w14:textId="7D392B26" w:rsidR="00161FA4" w:rsidRPr="00DA4639" w:rsidRDefault="00FF538E" w:rsidP="00414DA3">
      <w:pPr>
        <w:numPr>
          <w:ilvl w:val="3"/>
          <w:numId w:val="33"/>
        </w:numPr>
        <w:tabs>
          <w:tab w:val="left" w:pos="993"/>
        </w:tabs>
        <w:ind w:left="720"/>
        <w:rPr>
          <w:rFonts w:ascii="Arial" w:hAnsi="Arial" w:cs="Arial"/>
          <w:sz w:val="24"/>
        </w:rPr>
      </w:pPr>
      <w:r w:rsidRPr="00DA4639">
        <w:rPr>
          <w:rFonts w:ascii="Arial" w:hAnsi="Arial" w:cs="Arial"/>
          <w:sz w:val="24"/>
        </w:rPr>
        <w:t>Minutes of Previous Meeting</w:t>
      </w:r>
    </w:p>
    <w:p w14:paraId="15395701" w14:textId="4000DE23" w:rsidR="00741BF0" w:rsidRPr="00DA4639" w:rsidRDefault="00741BF0" w:rsidP="00414DA3">
      <w:pPr>
        <w:numPr>
          <w:ilvl w:val="3"/>
          <w:numId w:val="33"/>
        </w:numPr>
        <w:tabs>
          <w:tab w:val="left" w:pos="993"/>
        </w:tabs>
        <w:ind w:left="720"/>
        <w:rPr>
          <w:rFonts w:ascii="Arial" w:hAnsi="Arial" w:cs="Arial"/>
          <w:sz w:val="24"/>
        </w:rPr>
      </w:pPr>
      <w:r w:rsidRPr="00DA4639">
        <w:rPr>
          <w:rFonts w:ascii="Arial" w:hAnsi="Arial" w:cs="Arial"/>
          <w:sz w:val="24"/>
        </w:rPr>
        <w:t>Matters Arising (including outstanding actions)</w:t>
      </w:r>
    </w:p>
    <w:p w14:paraId="7C56BC14" w14:textId="02AE9E23" w:rsidR="001A607C" w:rsidRPr="00DA4639" w:rsidRDefault="008A3D04" w:rsidP="00414DA3">
      <w:pPr>
        <w:numPr>
          <w:ilvl w:val="3"/>
          <w:numId w:val="33"/>
        </w:numPr>
        <w:tabs>
          <w:tab w:val="left" w:pos="993"/>
        </w:tabs>
        <w:ind w:left="720"/>
        <w:rPr>
          <w:rFonts w:ascii="Arial" w:hAnsi="Arial" w:cs="Arial"/>
          <w:sz w:val="24"/>
        </w:rPr>
      </w:pPr>
      <w:r w:rsidRPr="00DA4639">
        <w:rPr>
          <w:rFonts w:ascii="Arial" w:hAnsi="Arial" w:cs="Arial"/>
          <w:sz w:val="24"/>
        </w:rPr>
        <w:t>Amendment</w:t>
      </w:r>
      <w:r w:rsidR="001A607C" w:rsidRPr="00DA4639">
        <w:rPr>
          <w:rFonts w:ascii="Arial" w:hAnsi="Arial" w:cs="Arial"/>
          <w:sz w:val="24"/>
        </w:rPr>
        <w:t xml:space="preserve"> to Clerks Contract</w:t>
      </w:r>
    </w:p>
    <w:p w14:paraId="0FC1E1F6" w14:textId="3F937BE6" w:rsidR="005A728F" w:rsidRPr="00DA4639" w:rsidRDefault="000214A1" w:rsidP="00E53D74">
      <w:pPr>
        <w:numPr>
          <w:ilvl w:val="3"/>
          <w:numId w:val="33"/>
        </w:numPr>
        <w:tabs>
          <w:tab w:val="left" w:pos="993"/>
        </w:tabs>
        <w:ind w:left="720"/>
        <w:rPr>
          <w:rFonts w:ascii="Arial" w:hAnsi="Arial" w:cs="Arial"/>
          <w:sz w:val="24"/>
        </w:rPr>
      </w:pPr>
      <w:r w:rsidRPr="00DA4639">
        <w:rPr>
          <w:rFonts w:ascii="Arial" w:hAnsi="Arial" w:cs="Arial"/>
          <w:sz w:val="24"/>
        </w:rPr>
        <w:t>Accounts</w:t>
      </w:r>
      <w:r w:rsidR="00625767" w:rsidRPr="00DA4639">
        <w:rPr>
          <w:rFonts w:ascii="Arial" w:hAnsi="Arial" w:cs="Arial"/>
          <w:sz w:val="24"/>
        </w:rPr>
        <w:t xml:space="preserve"> </w:t>
      </w:r>
      <w:r w:rsidR="00404CF7" w:rsidRPr="00DA4639">
        <w:rPr>
          <w:rFonts w:ascii="Arial" w:hAnsi="Arial" w:cs="Arial"/>
          <w:sz w:val="24"/>
        </w:rPr>
        <w:t>(</w:t>
      </w:r>
      <w:r w:rsidR="000C6FD8" w:rsidRPr="00DA4639">
        <w:rPr>
          <w:rFonts w:ascii="Arial" w:hAnsi="Arial" w:cs="Arial"/>
          <w:sz w:val="24"/>
        </w:rPr>
        <w:t xml:space="preserve">including </w:t>
      </w:r>
      <w:r w:rsidR="00404CF7" w:rsidRPr="00DA4639">
        <w:rPr>
          <w:rFonts w:ascii="Arial" w:hAnsi="Arial" w:cs="Arial"/>
          <w:sz w:val="24"/>
        </w:rPr>
        <w:t>s</w:t>
      </w:r>
      <w:r w:rsidR="000C6FD8" w:rsidRPr="00DA4639">
        <w:rPr>
          <w:rFonts w:ascii="Arial" w:hAnsi="Arial" w:cs="Arial"/>
          <w:sz w:val="24"/>
        </w:rPr>
        <w:t xml:space="preserve">etting of </w:t>
      </w:r>
      <w:r w:rsidR="00404CF7" w:rsidRPr="00DA4639">
        <w:rPr>
          <w:rFonts w:ascii="Arial" w:hAnsi="Arial" w:cs="Arial"/>
          <w:sz w:val="24"/>
        </w:rPr>
        <w:t>b</w:t>
      </w:r>
      <w:r w:rsidR="000C6FD8" w:rsidRPr="00DA4639">
        <w:rPr>
          <w:rFonts w:ascii="Arial" w:hAnsi="Arial" w:cs="Arial"/>
          <w:sz w:val="24"/>
        </w:rPr>
        <w:t>udgets</w:t>
      </w:r>
      <w:r w:rsidR="00404CF7" w:rsidRPr="00DA4639">
        <w:rPr>
          <w:rFonts w:ascii="Arial" w:hAnsi="Arial" w:cs="Arial"/>
          <w:sz w:val="24"/>
        </w:rPr>
        <w:t>)</w:t>
      </w:r>
    </w:p>
    <w:p w14:paraId="56D51628" w14:textId="35BACD3F" w:rsidR="000963C8" w:rsidRPr="00DA4639" w:rsidRDefault="000963C8" w:rsidP="00E53D74">
      <w:pPr>
        <w:numPr>
          <w:ilvl w:val="3"/>
          <w:numId w:val="33"/>
        </w:numPr>
        <w:tabs>
          <w:tab w:val="left" w:pos="993"/>
        </w:tabs>
        <w:ind w:left="720"/>
        <w:rPr>
          <w:rFonts w:ascii="Arial" w:hAnsi="Arial" w:cs="Arial"/>
          <w:sz w:val="24"/>
        </w:rPr>
      </w:pPr>
      <w:r w:rsidRPr="00DA4639">
        <w:rPr>
          <w:rFonts w:ascii="Arial" w:hAnsi="Arial" w:cs="Arial"/>
          <w:sz w:val="24"/>
        </w:rPr>
        <w:t>Planning Applications:</w:t>
      </w:r>
    </w:p>
    <w:p w14:paraId="5A60BEB4" w14:textId="21379D1F" w:rsidR="000963C8" w:rsidRPr="00DA4639" w:rsidRDefault="000963C8" w:rsidP="000963C8">
      <w:pPr>
        <w:tabs>
          <w:tab w:val="left" w:pos="993"/>
        </w:tabs>
        <w:ind w:left="360"/>
        <w:rPr>
          <w:rFonts w:ascii="Arial" w:hAnsi="Arial" w:cs="Arial"/>
          <w:sz w:val="24"/>
        </w:rPr>
      </w:pPr>
    </w:p>
    <w:p w14:paraId="6D9381BB" w14:textId="13458B90" w:rsidR="00EB12C6" w:rsidRPr="00DA4639" w:rsidRDefault="00EB12C6" w:rsidP="000963C8">
      <w:pPr>
        <w:tabs>
          <w:tab w:val="left" w:pos="993"/>
        </w:tabs>
        <w:ind w:left="360"/>
        <w:rPr>
          <w:rFonts w:ascii="Arial" w:hAnsi="Arial" w:cs="Arial"/>
          <w:sz w:val="24"/>
        </w:rPr>
      </w:pPr>
      <w:r w:rsidRPr="00DA4639">
        <w:rPr>
          <w:rFonts w:ascii="Arial" w:hAnsi="Arial" w:cs="Arial"/>
          <w:sz w:val="24"/>
        </w:rPr>
        <w:t xml:space="preserve">19/04039/PLF Erection of a holiday let unit with associated works and </w:t>
      </w:r>
      <w:r w:rsidR="00404CF7" w:rsidRPr="00DA4639">
        <w:rPr>
          <w:rFonts w:ascii="Arial" w:hAnsi="Arial" w:cs="Arial"/>
          <w:sz w:val="24"/>
        </w:rPr>
        <w:t>infrastructure</w:t>
      </w:r>
      <w:r w:rsidRPr="00DA4639">
        <w:rPr>
          <w:rFonts w:ascii="Arial" w:hAnsi="Arial" w:cs="Arial"/>
          <w:sz w:val="24"/>
        </w:rPr>
        <w:t xml:space="preserve">. Location: Land North of Edmonds Farm, Back Street, </w:t>
      </w:r>
      <w:r w:rsidR="00404CF7" w:rsidRPr="00DA4639">
        <w:rPr>
          <w:rFonts w:ascii="Arial" w:hAnsi="Arial" w:cs="Arial"/>
          <w:sz w:val="24"/>
        </w:rPr>
        <w:t>Fridaythorpe</w:t>
      </w:r>
      <w:r w:rsidRPr="00DA4639">
        <w:rPr>
          <w:rFonts w:ascii="Arial" w:hAnsi="Arial" w:cs="Arial"/>
          <w:sz w:val="24"/>
        </w:rPr>
        <w:t xml:space="preserve">. </w:t>
      </w:r>
      <w:r w:rsidR="00404CF7" w:rsidRPr="00DA4639">
        <w:rPr>
          <w:rFonts w:ascii="Arial" w:hAnsi="Arial" w:cs="Arial"/>
          <w:sz w:val="24"/>
        </w:rPr>
        <w:t>Decision</w:t>
      </w:r>
      <w:r w:rsidRPr="00DA4639">
        <w:rPr>
          <w:rFonts w:ascii="Arial" w:hAnsi="Arial" w:cs="Arial"/>
          <w:sz w:val="24"/>
        </w:rPr>
        <w:t xml:space="preserve"> received from ERYC.</w:t>
      </w:r>
    </w:p>
    <w:p w14:paraId="07BA3D87" w14:textId="77777777" w:rsidR="00EB12C6" w:rsidRPr="00DA4639" w:rsidRDefault="00EB12C6" w:rsidP="000963C8">
      <w:pPr>
        <w:tabs>
          <w:tab w:val="left" w:pos="993"/>
        </w:tabs>
        <w:ind w:left="360"/>
        <w:rPr>
          <w:rFonts w:ascii="Arial" w:hAnsi="Arial" w:cs="Arial"/>
          <w:sz w:val="24"/>
        </w:rPr>
      </w:pPr>
    </w:p>
    <w:p w14:paraId="05A84E9C" w14:textId="7F277B80" w:rsidR="00C42994" w:rsidRPr="00DA4639" w:rsidRDefault="00C42994" w:rsidP="00E53D74">
      <w:pPr>
        <w:numPr>
          <w:ilvl w:val="3"/>
          <w:numId w:val="33"/>
        </w:numPr>
        <w:tabs>
          <w:tab w:val="left" w:pos="993"/>
        </w:tabs>
        <w:ind w:left="720"/>
        <w:rPr>
          <w:rFonts w:ascii="Arial" w:hAnsi="Arial" w:cs="Arial"/>
          <w:sz w:val="24"/>
        </w:rPr>
      </w:pPr>
      <w:r w:rsidRPr="00DA4639">
        <w:rPr>
          <w:rFonts w:ascii="Arial" w:hAnsi="Arial" w:cs="Arial"/>
          <w:sz w:val="24"/>
        </w:rPr>
        <w:t>Approval of Meeting Dates</w:t>
      </w:r>
    </w:p>
    <w:p w14:paraId="28B9EC9D" w14:textId="57B1DDD3" w:rsidR="00074DEB" w:rsidRPr="00DA4639" w:rsidRDefault="00074DEB" w:rsidP="00E53D74">
      <w:pPr>
        <w:numPr>
          <w:ilvl w:val="3"/>
          <w:numId w:val="33"/>
        </w:numPr>
        <w:tabs>
          <w:tab w:val="left" w:pos="993"/>
        </w:tabs>
        <w:ind w:left="720"/>
        <w:rPr>
          <w:rFonts w:ascii="Arial" w:hAnsi="Arial" w:cs="Arial"/>
          <w:sz w:val="24"/>
        </w:rPr>
      </w:pPr>
      <w:r w:rsidRPr="00DA4639">
        <w:rPr>
          <w:rFonts w:ascii="Arial" w:hAnsi="Arial" w:cs="Arial"/>
          <w:sz w:val="24"/>
        </w:rPr>
        <w:t xml:space="preserve">Works </w:t>
      </w:r>
      <w:r w:rsidR="00404CF7" w:rsidRPr="00DA4639">
        <w:rPr>
          <w:rFonts w:ascii="Arial" w:hAnsi="Arial" w:cs="Arial"/>
          <w:sz w:val="24"/>
        </w:rPr>
        <w:t>O</w:t>
      </w:r>
      <w:r w:rsidRPr="00DA4639">
        <w:rPr>
          <w:rFonts w:ascii="Arial" w:hAnsi="Arial" w:cs="Arial"/>
          <w:sz w:val="24"/>
        </w:rPr>
        <w:t xml:space="preserve">utstanding </w:t>
      </w:r>
      <w:r w:rsidR="00D11A21">
        <w:rPr>
          <w:rFonts w:ascii="Arial" w:hAnsi="Arial" w:cs="Arial"/>
          <w:sz w:val="24"/>
        </w:rPr>
        <w:t>on</w:t>
      </w:r>
      <w:bookmarkStart w:id="0" w:name="_GoBack"/>
      <w:bookmarkEnd w:id="0"/>
      <w:r w:rsidRPr="00DA4639">
        <w:rPr>
          <w:rFonts w:ascii="Arial" w:hAnsi="Arial" w:cs="Arial"/>
          <w:sz w:val="24"/>
        </w:rPr>
        <w:t xml:space="preserve"> the Pond </w:t>
      </w:r>
      <w:r w:rsidR="00404CF7" w:rsidRPr="00DA4639">
        <w:rPr>
          <w:rFonts w:ascii="Arial" w:hAnsi="Arial" w:cs="Arial"/>
          <w:sz w:val="24"/>
        </w:rPr>
        <w:t>Shelter</w:t>
      </w:r>
    </w:p>
    <w:p w14:paraId="44868B72" w14:textId="76C632F0" w:rsidR="00811331" w:rsidRPr="00DA4639" w:rsidRDefault="00811331" w:rsidP="00E53D74">
      <w:pPr>
        <w:numPr>
          <w:ilvl w:val="3"/>
          <w:numId w:val="33"/>
        </w:numPr>
        <w:tabs>
          <w:tab w:val="left" w:pos="993"/>
        </w:tabs>
        <w:ind w:left="720"/>
        <w:rPr>
          <w:rFonts w:ascii="Arial" w:hAnsi="Arial" w:cs="Arial"/>
          <w:sz w:val="24"/>
        </w:rPr>
      </w:pPr>
      <w:r w:rsidRPr="00DA4639">
        <w:rPr>
          <w:rFonts w:ascii="Arial" w:hAnsi="Arial" w:cs="Arial"/>
          <w:sz w:val="24"/>
        </w:rPr>
        <w:t>Town and Parish Council Charter Consultation</w:t>
      </w:r>
    </w:p>
    <w:p w14:paraId="2C9D1EC5" w14:textId="681FA300" w:rsidR="00B23246" w:rsidRPr="00DA4639" w:rsidRDefault="00B23246" w:rsidP="00E53D74">
      <w:pPr>
        <w:numPr>
          <w:ilvl w:val="3"/>
          <w:numId w:val="33"/>
        </w:numPr>
        <w:tabs>
          <w:tab w:val="left" w:pos="993"/>
        </w:tabs>
        <w:ind w:left="720"/>
        <w:rPr>
          <w:rFonts w:ascii="Arial" w:hAnsi="Arial" w:cs="Arial"/>
          <w:sz w:val="24"/>
        </w:rPr>
      </w:pPr>
      <w:r w:rsidRPr="00DA4639">
        <w:rPr>
          <w:rFonts w:ascii="Arial" w:hAnsi="Arial" w:cs="Arial"/>
          <w:sz w:val="24"/>
        </w:rPr>
        <w:t xml:space="preserve">VE Day </w:t>
      </w:r>
      <w:r w:rsidR="00673F56" w:rsidRPr="00DA4639">
        <w:rPr>
          <w:rFonts w:ascii="Arial" w:hAnsi="Arial" w:cs="Arial"/>
          <w:sz w:val="24"/>
        </w:rPr>
        <w:t>Planning (</w:t>
      </w:r>
      <w:r w:rsidRPr="00DA4639">
        <w:rPr>
          <w:rFonts w:ascii="Arial" w:hAnsi="Arial" w:cs="Arial"/>
          <w:sz w:val="24"/>
        </w:rPr>
        <w:t xml:space="preserve">including grant </w:t>
      </w:r>
      <w:r w:rsidR="00E3331C" w:rsidRPr="00DA4639">
        <w:rPr>
          <w:rFonts w:ascii="Arial" w:hAnsi="Arial" w:cs="Arial"/>
          <w:sz w:val="24"/>
        </w:rPr>
        <w:t>application</w:t>
      </w:r>
      <w:r w:rsidR="00673F56" w:rsidRPr="00DA4639">
        <w:rPr>
          <w:rFonts w:ascii="Arial" w:hAnsi="Arial" w:cs="Arial"/>
          <w:sz w:val="24"/>
        </w:rPr>
        <w:t>)</w:t>
      </w:r>
    </w:p>
    <w:p w14:paraId="0A57B2BF" w14:textId="12F9026B" w:rsidR="004F1DE2" w:rsidRPr="00DA4639" w:rsidRDefault="004F1DE2" w:rsidP="00E53D74">
      <w:pPr>
        <w:numPr>
          <w:ilvl w:val="3"/>
          <w:numId w:val="33"/>
        </w:numPr>
        <w:tabs>
          <w:tab w:val="left" w:pos="993"/>
        </w:tabs>
        <w:ind w:left="720"/>
        <w:rPr>
          <w:rFonts w:ascii="Arial" w:hAnsi="Arial" w:cs="Arial"/>
          <w:sz w:val="24"/>
        </w:rPr>
      </w:pPr>
      <w:r w:rsidRPr="00DA4639">
        <w:rPr>
          <w:rFonts w:ascii="Arial" w:hAnsi="Arial" w:cs="Arial"/>
          <w:sz w:val="24"/>
        </w:rPr>
        <w:t>Adoption of Co-option Guidance</w:t>
      </w:r>
    </w:p>
    <w:p w14:paraId="43D1E4E3" w14:textId="05A65EE5" w:rsidR="00C336CB" w:rsidRPr="00DA4639" w:rsidRDefault="00F47DF1" w:rsidP="00E53D74">
      <w:pPr>
        <w:numPr>
          <w:ilvl w:val="3"/>
          <w:numId w:val="33"/>
        </w:numPr>
        <w:tabs>
          <w:tab w:val="left" w:pos="993"/>
        </w:tabs>
        <w:ind w:left="720"/>
        <w:rPr>
          <w:rFonts w:ascii="Arial" w:hAnsi="Arial" w:cs="Arial"/>
          <w:sz w:val="24"/>
        </w:rPr>
      </w:pPr>
      <w:r w:rsidRPr="00DA4639">
        <w:rPr>
          <w:rFonts w:ascii="Arial" w:hAnsi="Arial" w:cs="Arial"/>
          <w:sz w:val="24"/>
        </w:rPr>
        <w:t>Fridaythorpe</w:t>
      </w:r>
      <w:r w:rsidR="00C336CB" w:rsidRPr="00DA4639">
        <w:rPr>
          <w:rFonts w:ascii="Arial" w:hAnsi="Arial" w:cs="Arial"/>
          <w:sz w:val="24"/>
        </w:rPr>
        <w:t xml:space="preserve"> </w:t>
      </w:r>
      <w:r w:rsidRPr="00DA4639">
        <w:rPr>
          <w:rFonts w:ascii="Arial" w:hAnsi="Arial" w:cs="Arial"/>
          <w:sz w:val="24"/>
        </w:rPr>
        <w:t>Charity</w:t>
      </w:r>
      <w:r w:rsidR="00C336CB" w:rsidRPr="00DA4639">
        <w:rPr>
          <w:rFonts w:ascii="Arial" w:hAnsi="Arial" w:cs="Arial"/>
          <w:sz w:val="24"/>
        </w:rPr>
        <w:t xml:space="preserve"> Funds Update</w:t>
      </w:r>
    </w:p>
    <w:p w14:paraId="25021841" w14:textId="78E03D1E" w:rsidR="001358C1" w:rsidRPr="00DA4639" w:rsidRDefault="00F47DF1" w:rsidP="00E53D74">
      <w:pPr>
        <w:numPr>
          <w:ilvl w:val="3"/>
          <w:numId w:val="33"/>
        </w:numPr>
        <w:tabs>
          <w:tab w:val="left" w:pos="993"/>
        </w:tabs>
        <w:ind w:left="720"/>
        <w:rPr>
          <w:rFonts w:ascii="Arial" w:hAnsi="Arial" w:cs="Arial"/>
          <w:sz w:val="24"/>
        </w:rPr>
      </w:pPr>
      <w:r w:rsidRPr="00DA4639">
        <w:rPr>
          <w:rFonts w:ascii="Arial" w:hAnsi="Arial" w:cs="Arial"/>
          <w:sz w:val="24"/>
        </w:rPr>
        <w:t>Village</w:t>
      </w:r>
      <w:r w:rsidR="001358C1" w:rsidRPr="00DA4639">
        <w:rPr>
          <w:rFonts w:ascii="Arial" w:hAnsi="Arial" w:cs="Arial"/>
          <w:sz w:val="24"/>
        </w:rPr>
        <w:t xml:space="preserve"> </w:t>
      </w:r>
      <w:r w:rsidRPr="00DA4639">
        <w:rPr>
          <w:rFonts w:ascii="Arial" w:hAnsi="Arial" w:cs="Arial"/>
          <w:sz w:val="24"/>
        </w:rPr>
        <w:t>Gardening</w:t>
      </w:r>
      <w:r w:rsidR="001358C1" w:rsidRPr="00DA4639">
        <w:rPr>
          <w:rFonts w:ascii="Arial" w:hAnsi="Arial" w:cs="Arial"/>
          <w:sz w:val="24"/>
        </w:rPr>
        <w:t xml:space="preserve"> Day</w:t>
      </w:r>
    </w:p>
    <w:p w14:paraId="1AC66B5B" w14:textId="6D2F8149" w:rsidR="00DE5020" w:rsidRPr="00DA4639" w:rsidRDefault="00DE5020" w:rsidP="00C675EB">
      <w:pPr>
        <w:numPr>
          <w:ilvl w:val="3"/>
          <w:numId w:val="33"/>
        </w:numPr>
        <w:tabs>
          <w:tab w:val="left" w:pos="993"/>
        </w:tabs>
        <w:ind w:left="720"/>
        <w:rPr>
          <w:rFonts w:ascii="Arial" w:hAnsi="Arial" w:cs="Arial"/>
          <w:sz w:val="24"/>
        </w:rPr>
      </w:pPr>
      <w:r w:rsidRPr="00DA4639">
        <w:rPr>
          <w:rFonts w:ascii="Arial" w:hAnsi="Arial" w:cs="Arial"/>
          <w:sz w:val="24"/>
        </w:rPr>
        <w:t>Community Issues</w:t>
      </w:r>
    </w:p>
    <w:p w14:paraId="527FC27B" w14:textId="6A630A2D" w:rsidR="00DE5020" w:rsidRPr="00DA4639" w:rsidRDefault="00DE5020" w:rsidP="00C675EB">
      <w:pPr>
        <w:numPr>
          <w:ilvl w:val="3"/>
          <w:numId w:val="33"/>
        </w:numPr>
        <w:tabs>
          <w:tab w:val="left" w:pos="993"/>
        </w:tabs>
        <w:ind w:left="720"/>
        <w:rPr>
          <w:rFonts w:ascii="Arial" w:hAnsi="Arial" w:cs="Arial"/>
          <w:sz w:val="24"/>
        </w:rPr>
      </w:pPr>
      <w:r w:rsidRPr="00DA4639">
        <w:rPr>
          <w:rFonts w:ascii="Arial" w:hAnsi="Arial" w:cs="Arial"/>
          <w:sz w:val="24"/>
        </w:rPr>
        <w:t>Correspondence</w:t>
      </w:r>
    </w:p>
    <w:p w14:paraId="748A43ED" w14:textId="6A2F3F25" w:rsidR="00DE5020" w:rsidRPr="00DA4639" w:rsidRDefault="00DE5020" w:rsidP="00C675EB">
      <w:pPr>
        <w:numPr>
          <w:ilvl w:val="3"/>
          <w:numId w:val="33"/>
        </w:numPr>
        <w:tabs>
          <w:tab w:val="left" w:pos="993"/>
        </w:tabs>
        <w:ind w:left="720"/>
        <w:rPr>
          <w:rFonts w:ascii="Arial" w:hAnsi="Arial" w:cs="Arial"/>
          <w:sz w:val="24"/>
        </w:rPr>
      </w:pPr>
      <w:r w:rsidRPr="00DA4639">
        <w:rPr>
          <w:rFonts w:ascii="Arial" w:hAnsi="Arial" w:cs="Arial"/>
          <w:sz w:val="24"/>
        </w:rPr>
        <w:t>Date of Next Meeting</w:t>
      </w:r>
    </w:p>
    <w:p w14:paraId="3D87F180" w14:textId="77777777" w:rsidR="00313100" w:rsidRPr="00DA4639" w:rsidRDefault="00313100" w:rsidP="00AA5C61">
      <w:pPr>
        <w:rPr>
          <w:rFonts w:ascii="Arial" w:hAnsi="Arial" w:cs="Arial"/>
        </w:rPr>
      </w:pPr>
    </w:p>
    <w:p w14:paraId="1F6A77B3" w14:textId="25F2CBD7" w:rsidR="00FF538E" w:rsidRPr="00DA4639" w:rsidRDefault="00FF538E" w:rsidP="00DE5020">
      <w:pPr>
        <w:tabs>
          <w:tab w:val="left" w:pos="993"/>
        </w:tabs>
        <w:rPr>
          <w:rFonts w:ascii="Arial" w:hAnsi="Arial" w:cs="Arial"/>
          <w:sz w:val="24"/>
        </w:rPr>
      </w:pPr>
    </w:p>
    <w:sectPr w:rsidR="00FF538E" w:rsidRPr="00DA4639" w:rsidSect="009F441A">
      <w:pgSz w:w="11906" w:h="16838"/>
      <w:pgMar w:top="284" w:right="1644" w:bottom="284" w:left="197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020BB"/>
    <w:multiLevelType w:val="hybridMultilevel"/>
    <w:tmpl w:val="709802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D60343"/>
    <w:multiLevelType w:val="hybridMultilevel"/>
    <w:tmpl w:val="86F62D2E"/>
    <w:lvl w:ilvl="0" w:tplc="42E0E9D8">
      <w:start w:val="9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D00644"/>
    <w:multiLevelType w:val="hybridMultilevel"/>
    <w:tmpl w:val="865862AE"/>
    <w:lvl w:ilvl="0" w:tplc="1BE0E484">
      <w:start w:val="7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 w15:restartNumberingAfterBreak="0">
    <w:nsid w:val="0D802B4B"/>
    <w:multiLevelType w:val="hybridMultilevel"/>
    <w:tmpl w:val="0714F62A"/>
    <w:lvl w:ilvl="0" w:tplc="1BE0E484">
      <w:start w:val="6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 w15:restartNumberingAfterBreak="0">
    <w:nsid w:val="0ECC6B90"/>
    <w:multiLevelType w:val="hybridMultilevel"/>
    <w:tmpl w:val="18E8BB62"/>
    <w:lvl w:ilvl="0" w:tplc="3AD0CECC">
      <w:start w:val="6"/>
      <w:numFmt w:val="decimal"/>
      <w:lvlText w:val="%1."/>
      <w:lvlJc w:val="left"/>
      <w:pPr>
        <w:tabs>
          <w:tab w:val="num" w:pos="600"/>
        </w:tabs>
        <w:ind w:left="600" w:hanging="5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 w15:restartNumberingAfterBreak="0">
    <w:nsid w:val="10857B49"/>
    <w:multiLevelType w:val="hybridMultilevel"/>
    <w:tmpl w:val="5CFEED26"/>
    <w:lvl w:ilvl="0" w:tplc="1BE0E484">
      <w:start w:val="6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 w15:restartNumberingAfterBreak="0">
    <w:nsid w:val="10BE0C3A"/>
    <w:multiLevelType w:val="hybridMultilevel"/>
    <w:tmpl w:val="382C80CA"/>
    <w:lvl w:ilvl="0" w:tplc="50DA361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4C338C"/>
    <w:multiLevelType w:val="hybridMultilevel"/>
    <w:tmpl w:val="76E241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7C65C7"/>
    <w:multiLevelType w:val="hybridMultilevel"/>
    <w:tmpl w:val="A634A3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EF3303"/>
    <w:multiLevelType w:val="hybridMultilevel"/>
    <w:tmpl w:val="8DAEC9A6"/>
    <w:lvl w:ilvl="0" w:tplc="EF80ACCC">
      <w:start w:val="7"/>
      <w:numFmt w:val="decimal"/>
      <w:lvlText w:val="%1."/>
      <w:lvlJc w:val="left"/>
      <w:pPr>
        <w:tabs>
          <w:tab w:val="num" w:pos="540"/>
        </w:tabs>
        <w:ind w:left="5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0" w15:restartNumberingAfterBreak="0">
    <w:nsid w:val="294A2EEE"/>
    <w:multiLevelType w:val="hybridMultilevel"/>
    <w:tmpl w:val="1E644734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FF3ADB"/>
    <w:multiLevelType w:val="hybridMultilevel"/>
    <w:tmpl w:val="EC82F6F6"/>
    <w:lvl w:ilvl="0" w:tplc="77FEDEE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8723A4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E7162B9"/>
    <w:multiLevelType w:val="hybridMultilevel"/>
    <w:tmpl w:val="50680C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76A1015"/>
    <w:multiLevelType w:val="hybridMultilevel"/>
    <w:tmpl w:val="12E8A8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771D44"/>
    <w:multiLevelType w:val="hybridMultilevel"/>
    <w:tmpl w:val="7B8AEDDC"/>
    <w:lvl w:ilvl="0" w:tplc="7444B432">
      <w:start w:val="14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 w15:restartNumberingAfterBreak="0">
    <w:nsid w:val="42DF35C5"/>
    <w:multiLevelType w:val="hybridMultilevel"/>
    <w:tmpl w:val="0AAEF90C"/>
    <w:lvl w:ilvl="0" w:tplc="3DE4BB82">
      <w:start w:val="7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6" w15:restartNumberingAfterBreak="0">
    <w:nsid w:val="43F71581"/>
    <w:multiLevelType w:val="hybridMultilevel"/>
    <w:tmpl w:val="C3F40C4C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6340401"/>
    <w:multiLevelType w:val="hybridMultilevel"/>
    <w:tmpl w:val="1DC67596"/>
    <w:lvl w:ilvl="0" w:tplc="4A6EBA56">
      <w:start w:val="7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7716FFE"/>
    <w:multiLevelType w:val="hybridMultilevel"/>
    <w:tmpl w:val="DF18603A"/>
    <w:lvl w:ilvl="0" w:tplc="EAE285A0">
      <w:start w:val="10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0E76F5"/>
    <w:multiLevelType w:val="hybridMultilevel"/>
    <w:tmpl w:val="57BC46EA"/>
    <w:lvl w:ilvl="0" w:tplc="675A8066">
      <w:start w:val="1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8257495"/>
    <w:multiLevelType w:val="hybridMultilevel"/>
    <w:tmpl w:val="507ACBEC"/>
    <w:lvl w:ilvl="0" w:tplc="1BE0E484">
      <w:start w:val="10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1" w15:restartNumberingAfterBreak="0">
    <w:nsid w:val="4BF416F1"/>
    <w:multiLevelType w:val="hybridMultilevel"/>
    <w:tmpl w:val="A0FA36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7A089C"/>
    <w:multiLevelType w:val="hybridMultilevel"/>
    <w:tmpl w:val="FEA0FA84"/>
    <w:lvl w:ilvl="0" w:tplc="0809000F">
      <w:start w:val="1"/>
      <w:numFmt w:val="decimal"/>
      <w:lvlText w:val="%1."/>
      <w:lvlJc w:val="left"/>
      <w:pPr>
        <w:ind w:left="786" w:hanging="360"/>
      </w:p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509E1663"/>
    <w:multiLevelType w:val="hybridMultilevel"/>
    <w:tmpl w:val="FD0C4D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0A5E16"/>
    <w:multiLevelType w:val="hybridMultilevel"/>
    <w:tmpl w:val="59CC775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571E4F38"/>
    <w:multiLevelType w:val="hybridMultilevel"/>
    <w:tmpl w:val="DAF2F152"/>
    <w:lvl w:ilvl="0" w:tplc="6FC680A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7437FAF"/>
    <w:multiLevelType w:val="hybridMultilevel"/>
    <w:tmpl w:val="E230E9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E03B39"/>
    <w:multiLevelType w:val="hybridMultilevel"/>
    <w:tmpl w:val="F46466BE"/>
    <w:lvl w:ilvl="0" w:tplc="25A46018">
      <w:start w:val="10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F396096"/>
    <w:multiLevelType w:val="hybridMultilevel"/>
    <w:tmpl w:val="5784BF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474F04"/>
    <w:multiLevelType w:val="hybridMultilevel"/>
    <w:tmpl w:val="12E8A8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6A153B"/>
    <w:multiLevelType w:val="hybridMultilevel"/>
    <w:tmpl w:val="2F8C853A"/>
    <w:lvl w:ilvl="0" w:tplc="C79675FE">
      <w:start w:val="6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31" w15:restartNumberingAfterBreak="0">
    <w:nsid w:val="72E0418E"/>
    <w:multiLevelType w:val="hybridMultilevel"/>
    <w:tmpl w:val="CF56C350"/>
    <w:lvl w:ilvl="0" w:tplc="7A80E632">
      <w:start w:val="1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2" w15:restartNumberingAfterBreak="0">
    <w:nsid w:val="7DD0788D"/>
    <w:multiLevelType w:val="hybridMultilevel"/>
    <w:tmpl w:val="073864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F8C63E6"/>
    <w:multiLevelType w:val="hybridMultilevel"/>
    <w:tmpl w:val="21FC06A2"/>
    <w:lvl w:ilvl="0" w:tplc="D6C246F2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4"/>
  </w:num>
  <w:num w:numId="4">
    <w:abstractNumId w:val="14"/>
  </w:num>
  <w:num w:numId="5">
    <w:abstractNumId w:val="18"/>
  </w:num>
  <w:num w:numId="6">
    <w:abstractNumId w:val="27"/>
  </w:num>
  <w:num w:numId="7">
    <w:abstractNumId w:val="1"/>
  </w:num>
  <w:num w:numId="8">
    <w:abstractNumId w:val="30"/>
  </w:num>
  <w:num w:numId="9">
    <w:abstractNumId w:val="17"/>
  </w:num>
  <w:num w:numId="10">
    <w:abstractNumId w:val="15"/>
  </w:num>
  <w:num w:numId="11">
    <w:abstractNumId w:val="9"/>
  </w:num>
  <w:num w:numId="12">
    <w:abstractNumId w:val="12"/>
  </w:num>
  <w:num w:numId="13">
    <w:abstractNumId w:val="24"/>
  </w:num>
  <w:num w:numId="14">
    <w:abstractNumId w:val="32"/>
  </w:num>
  <w:num w:numId="15">
    <w:abstractNumId w:val="0"/>
  </w:num>
  <w:num w:numId="16">
    <w:abstractNumId w:val="20"/>
  </w:num>
  <w:num w:numId="17">
    <w:abstractNumId w:val="19"/>
  </w:num>
  <w:num w:numId="18">
    <w:abstractNumId w:val="3"/>
  </w:num>
  <w:num w:numId="19">
    <w:abstractNumId w:val="2"/>
  </w:num>
  <w:num w:numId="20">
    <w:abstractNumId w:val="5"/>
  </w:num>
  <w:num w:numId="21">
    <w:abstractNumId w:val="10"/>
  </w:num>
  <w:num w:numId="22">
    <w:abstractNumId w:val="31"/>
  </w:num>
  <w:num w:numId="23">
    <w:abstractNumId w:val="16"/>
  </w:num>
  <w:num w:numId="24">
    <w:abstractNumId w:val="33"/>
  </w:num>
  <w:num w:numId="25">
    <w:abstractNumId w:val="7"/>
  </w:num>
  <w:num w:numId="26">
    <w:abstractNumId w:val="13"/>
  </w:num>
  <w:num w:numId="27">
    <w:abstractNumId w:val="25"/>
  </w:num>
  <w:num w:numId="28">
    <w:abstractNumId w:val="29"/>
  </w:num>
  <w:num w:numId="29">
    <w:abstractNumId w:val="21"/>
  </w:num>
  <w:num w:numId="30">
    <w:abstractNumId w:val="8"/>
  </w:num>
  <w:num w:numId="31">
    <w:abstractNumId w:val="28"/>
  </w:num>
  <w:num w:numId="32">
    <w:abstractNumId w:val="26"/>
  </w:num>
  <w:num w:numId="33">
    <w:abstractNumId w:val="23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B4C"/>
    <w:rsid w:val="0000060E"/>
    <w:rsid w:val="00014185"/>
    <w:rsid w:val="000208C8"/>
    <w:rsid w:val="000214A1"/>
    <w:rsid w:val="0002654C"/>
    <w:rsid w:val="00037F73"/>
    <w:rsid w:val="00046A73"/>
    <w:rsid w:val="00052678"/>
    <w:rsid w:val="00054AB4"/>
    <w:rsid w:val="00066FEE"/>
    <w:rsid w:val="00074DEB"/>
    <w:rsid w:val="00093AFC"/>
    <w:rsid w:val="000949CB"/>
    <w:rsid w:val="00095242"/>
    <w:rsid w:val="000963C8"/>
    <w:rsid w:val="000A2318"/>
    <w:rsid w:val="000A3B67"/>
    <w:rsid w:val="000A79ED"/>
    <w:rsid w:val="000B15DA"/>
    <w:rsid w:val="000B1B4C"/>
    <w:rsid w:val="000C6FD8"/>
    <w:rsid w:val="000D3F68"/>
    <w:rsid w:val="000D6209"/>
    <w:rsid w:val="000E012F"/>
    <w:rsid w:val="000E4BE1"/>
    <w:rsid w:val="000F053A"/>
    <w:rsid w:val="000F11BD"/>
    <w:rsid w:val="000F5556"/>
    <w:rsid w:val="000F6A62"/>
    <w:rsid w:val="00103B1C"/>
    <w:rsid w:val="001321D8"/>
    <w:rsid w:val="00132DBA"/>
    <w:rsid w:val="001335B8"/>
    <w:rsid w:val="001358C1"/>
    <w:rsid w:val="001528AF"/>
    <w:rsid w:val="00161FA4"/>
    <w:rsid w:val="001624FC"/>
    <w:rsid w:val="001718A0"/>
    <w:rsid w:val="001823F0"/>
    <w:rsid w:val="00182510"/>
    <w:rsid w:val="00182D74"/>
    <w:rsid w:val="00187E00"/>
    <w:rsid w:val="001A607C"/>
    <w:rsid w:val="001B1AC5"/>
    <w:rsid w:val="001B2B33"/>
    <w:rsid w:val="001B5BFF"/>
    <w:rsid w:val="001C39A4"/>
    <w:rsid w:val="001C62CF"/>
    <w:rsid w:val="001E5F6F"/>
    <w:rsid w:val="002009AC"/>
    <w:rsid w:val="0020759D"/>
    <w:rsid w:val="00216C2F"/>
    <w:rsid w:val="00221666"/>
    <w:rsid w:val="0022343F"/>
    <w:rsid w:val="0022360C"/>
    <w:rsid w:val="00232216"/>
    <w:rsid w:val="00232787"/>
    <w:rsid w:val="00240F36"/>
    <w:rsid w:val="00247510"/>
    <w:rsid w:val="002515B1"/>
    <w:rsid w:val="00261191"/>
    <w:rsid w:val="00266BF5"/>
    <w:rsid w:val="00280108"/>
    <w:rsid w:val="002843F1"/>
    <w:rsid w:val="00297D5D"/>
    <w:rsid w:val="002A6CAF"/>
    <w:rsid w:val="002B3E15"/>
    <w:rsid w:val="002B619C"/>
    <w:rsid w:val="002C5950"/>
    <w:rsid w:val="002C7012"/>
    <w:rsid w:val="002D27EE"/>
    <w:rsid w:val="002F0BD2"/>
    <w:rsid w:val="002F1110"/>
    <w:rsid w:val="002F11C3"/>
    <w:rsid w:val="002F5AD7"/>
    <w:rsid w:val="002F7030"/>
    <w:rsid w:val="00301382"/>
    <w:rsid w:val="0030600A"/>
    <w:rsid w:val="00313100"/>
    <w:rsid w:val="00330836"/>
    <w:rsid w:val="00341596"/>
    <w:rsid w:val="003423C9"/>
    <w:rsid w:val="003434A6"/>
    <w:rsid w:val="003524DB"/>
    <w:rsid w:val="003710AE"/>
    <w:rsid w:val="0038689B"/>
    <w:rsid w:val="00387DF4"/>
    <w:rsid w:val="00396111"/>
    <w:rsid w:val="003A342D"/>
    <w:rsid w:val="003B088C"/>
    <w:rsid w:val="003B1ACB"/>
    <w:rsid w:val="003B1DBF"/>
    <w:rsid w:val="003B3FBA"/>
    <w:rsid w:val="003B742F"/>
    <w:rsid w:val="003C0CB3"/>
    <w:rsid w:val="003C1D12"/>
    <w:rsid w:val="003C26D1"/>
    <w:rsid w:val="003D1B4A"/>
    <w:rsid w:val="003F42F0"/>
    <w:rsid w:val="003F494C"/>
    <w:rsid w:val="00404CF7"/>
    <w:rsid w:val="004122FD"/>
    <w:rsid w:val="00414DA3"/>
    <w:rsid w:val="0042250F"/>
    <w:rsid w:val="00425471"/>
    <w:rsid w:val="0043061F"/>
    <w:rsid w:val="00460A4C"/>
    <w:rsid w:val="0046316B"/>
    <w:rsid w:val="004711D4"/>
    <w:rsid w:val="00483B21"/>
    <w:rsid w:val="00493F64"/>
    <w:rsid w:val="00494242"/>
    <w:rsid w:val="00494719"/>
    <w:rsid w:val="004A2EC8"/>
    <w:rsid w:val="004A60D5"/>
    <w:rsid w:val="004B2A33"/>
    <w:rsid w:val="004B4AD3"/>
    <w:rsid w:val="004B6A8A"/>
    <w:rsid w:val="004C6813"/>
    <w:rsid w:val="004D1565"/>
    <w:rsid w:val="004D2ED6"/>
    <w:rsid w:val="004F1DE2"/>
    <w:rsid w:val="004F6596"/>
    <w:rsid w:val="005036F8"/>
    <w:rsid w:val="00504E1A"/>
    <w:rsid w:val="00514DD8"/>
    <w:rsid w:val="00515E92"/>
    <w:rsid w:val="005160C5"/>
    <w:rsid w:val="00527158"/>
    <w:rsid w:val="00532C32"/>
    <w:rsid w:val="005424DC"/>
    <w:rsid w:val="00547799"/>
    <w:rsid w:val="00553233"/>
    <w:rsid w:val="005567D7"/>
    <w:rsid w:val="00563887"/>
    <w:rsid w:val="00564946"/>
    <w:rsid w:val="00565D00"/>
    <w:rsid w:val="00572DB4"/>
    <w:rsid w:val="00583421"/>
    <w:rsid w:val="00592E57"/>
    <w:rsid w:val="005A6D44"/>
    <w:rsid w:val="005A728F"/>
    <w:rsid w:val="005B0C8A"/>
    <w:rsid w:val="005B1927"/>
    <w:rsid w:val="005B428A"/>
    <w:rsid w:val="005B7F15"/>
    <w:rsid w:val="005D6849"/>
    <w:rsid w:val="006011FE"/>
    <w:rsid w:val="00610292"/>
    <w:rsid w:val="006103FA"/>
    <w:rsid w:val="00623AAA"/>
    <w:rsid w:val="00623E7B"/>
    <w:rsid w:val="00625767"/>
    <w:rsid w:val="006420DE"/>
    <w:rsid w:val="00646E46"/>
    <w:rsid w:val="006579CC"/>
    <w:rsid w:val="00660C69"/>
    <w:rsid w:val="00667F58"/>
    <w:rsid w:val="006739D7"/>
    <w:rsid w:val="00673F56"/>
    <w:rsid w:val="00685AE4"/>
    <w:rsid w:val="00686FC0"/>
    <w:rsid w:val="006975F2"/>
    <w:rsid w:val="006A0038"/>
    <w:rsid w:val="006A4DD2"/>
    <w:rsid w:val="006A66F7"/>
    <w:rsid w:val="006C3498"/>
    <w:rsid w:val="006D2388"/>
    <w:rsid w:val="006D4FC4"/>
    <w:rsid w:val="006F04AF"/>
    <w:rsid w:val="006F4A45"/>
    <w:rsid w:val="006F64FE"/>
    <w:rsid w:val="006F7233"/>
    <w:rsid w:val="006F77A5"/>
    <w:rsid w:val="00702601"/>
    <w:rsid w:val="00702DA7"/>
    <w:rsid w:val="00710625"/>
    <w:rsid w:val="00714C52"/>
    <w:rsid w:val="00716173"/>
    <w:rsid w:val="00717FDA"/>
    <w:rsid w:val="00724104"/>
    <w:rsid w:val="00736AA4"/>
    <w:rsid w:val="00741BF0"/>
    <w:rsid w:val="00743044"/>
    <w:rsid w:val="00743554"/>
    <w:rsid w:val="0075422F"/>
    <w:rsid w:val="00754F55"/>
    <w:rsid w:val="00762B59"/>
    <w:rsid w:val="0076513F"/>
    <w:rsid w:val="007708C4"/>
    <w:rsid w:val="007748F5"/>
    <w:rsid w:val="0077709E"/>
    <w:rsid w:val="00780D7A"/>
    <w:rsid w:val="007A4703"/>
    <w:rsid w:val="007D0DB8"/>
    <w:rsid w:val="007D223B"/>
    <w:rsid w:val="007F6677"/>
    <w:rsid w:val="00811331"/>
    <w:rsid w:val="0081264C"/>
    <w:rsid w:val="0081653E"/>
    <w:rsid w:val="00833A03"/>
    <w:rsid w:val="008619B1"/>
    <w:rsid w:val="00874BA8"/>
    <w:rsid w:val="00875C9C"/>
    <w:rsid w:val="00890768"/>
    <w:rsid w:val="008923EE"/>
    <w:rsid w:val="00894B71"/>
    <w:rsid w:val="008A1204"/>
    <w:rsid w:val="008A1330"/>
    <w:rsid w:val="008A3D04"/>
    <w:rsid w:val="008B1A00"/>
    <w:rsid w:val="008B447A"/>
    <w:rsid w:val="008E21E9"/>
    <w:rsid w:val="008E315D"/>
    <w:rsid w:val="008E4C22"/>
    <w:rsid w:val="008F1AD5"/>
    <w:rsid w:val="008F5CC8"/>
    <w:rsid w:val="008F7836"/>
    <w:rsid w:val="009050A2"/>
    <w:rsid w:val="0092230B"/>
    <w:rsid w:val="009326AF"/>
    <w:rsid w:val="00936262"/>
    <w:rsid w:val="00942A59"/>
    <w:rsid w:val="00961DC9"/>
    <w:rsid w:val="00962939"/>
    <w:rsid w:val="009705F0"/>
    <w:rsid w:val="00975019"/>
    <w:rsid w:val="0099035C"/>
    <w:rsid w:val="00994340"/>
    <w:rsid w:val="009A7430"/>
    <w:rsid w:val="009B24FE"/>
    <w:rsid w:val="009C1800"/>
    <w:rsid w:val="009C650B"/>
    <w:rsid w:val="009D576D"/>
    <w:rsid w:val="009E20F0"/>
    <w:rsid w:val="009F2FC8"/>
    <w:rsid w:val="009F441A"/>
    <w:rsid w:val="00A03FC1"/>
    <w:rsid w:val="00A16FBC"/>
    <w:rsid w:val="00A23269"/>
    <w:rsid w:val="00A369CE"/>
    <w:rsid w:val="00A447C7"/>
    <w:rsid w:val="00A45634"/>
    <w:rsid w:val="00A63B47"/>
    <w:rsid w:val="00A6628F"/>
    <w:rsid w:val="00A8476A"/>
    <w:rsid w:val="00A96F49"/>
    <w:rsid w:val="00AA0230"/>
    <w:rsid w:val="00AA0EEF"/>
    <w:rsid w:val="00AA5C61"/>
    <w:rsid w:val="00AD5746"/>
    <w:rsid w:val="00AF06C9"/>
    <w:rsid w:val="00AF21FA"/>
    <w:rsid w:val="00AF3DA1"/>
    <w:rsid w:val="00B01183"/>
    <w:rsid w:val="00B11EB5"/>
    <w:rsid w:val="00B13390"/>
    <w:rsid w:val="00B230C9"/>
    <w:rsid w:val="00B23246"/>
    <w:rsid w:val="00B267BA"/>
    <w:rsid w:val="00B3063C"/>
    <w:rsid w:val="00B31BF2"/>
    <w:rsid w:val="00B36BCB"/>
    <w:rsid w:val="00B42567"/>
    <w:rsid w:val="00B4363F"/>
    <w:rsid w:val="00B46654"/>
    <w:rsid w:val="00B6197E"/>
    <w:rsid w:val="00B83F58"/>
    <w:rsid w:val="00B864BB"/>
    <w:rsid w:val="00B8659A"/>
    <w:rsid w:val="00B91629"/>
    <w:rsid w:val="00B94358"/>
    <w:rsid w:val="00BA04D6"/>
    <w:rsid w:val="00BA05E5"/>
    <w:rsid w:val="00BA16F1"/>
    <w:rsid w:val="00BA2DE1"/>
    <w:rsid w:val="00BB7308"/>
    <w:rsid w:val="00BC245F"/>
    <w:rsid w:val="00BC6CB6"/>
    <w:rsid w:val="00BC6DD1"/>
    <w:rsid w:val="00BD3C98"/>
    <w:rsid w:val="00BD7A67"/>
    <w:rsid w:val="00C03BA8"/>
    <w:rsid w:val="00C27D6A"/>
    <w:rsid w:val="00C336CB"/>
    <w:rsid w:val="00C407D2"/>
    <w:rsid w:val="00C42994"/>
    <w:rsid w:val="00C5214E"/>
    <w:rsid w:val="00C53582"/>
    <w:rsid w:val="00C540D8"/>
    <w:rsid w:val="00C57A08"/>
    <w:rsid w:val="00C675EB"/>
    <w:rsid w:val="00C6774D"/>
    <w:rsid w:val="00C83288"/>
    <w:rsid w:val="00C83CEC"/>
    <w:rsid w:val="00C84C7B"/>
    <w:rsid w:val="00C96781"/>
    <w:rsid w:val="00CB29D5"/>
    <w:rsid w:val="00CB36C3"/>
    <w:rsid w:val="00CC481C"/>
    <w:rsid w:val="00CE0549"/>
    <w:rsid w:val="00CE2B2F"/>
    <w:rsid w:val="00CF3662"/>
    <w:rsid w:val="00D10357"/>
    <w:rsid w:val="00D10EF5"/>
    <w:rsid w:val="00D11113"/>
    <w:rsid w:val="00D11A21"/>
    <w:rsid w:val="00D12331"/>
    <w:rsid w:val="00D12D2F"/>
    <w:rsid w:val="00D200CE"/>
    <w:rsid w:val="00D238D9"/>
    <w:rsid w:val="00D247D3"/>
    <w:rsid w:val="00D25F5C"/>
    <w:rsid w:val="00D27255"/>
    <w:rsid w:val="00D43A12"/>
    <w:rsid w:val="00D4589D"/>
    <w:rsid w:val="00D516B6"/>
    <w:rsid w:val="00D538A8"/>
    <w:rsid w:val="00D84AC4"/>
    <w:rsid w:val="00D90E14"/>
    <w:rsid w:val="00D95902"/>
    <w:rsid w:val="00DA4639"/>
    <w:rsid w:val="00DB576C"/>
    <w:rsid w:val="00DC555A"/>
    <w:rsid w:val="00DC5CD2"/>
    <w:rsid w:val="00DD48FB"/>
    <w:rsid w:val="00DE5020"/>
    <w:rsid w:val="00DF578A"/>
    <w:rsid w:val="00E12116"/>
    <w:rsid w:val="00E2698C"/>
    <w:rsid w:val="00E30C48"/>
    <w:rsid w:val="00E325EB"/>
    <w:rsid w:val="00E3331C"/>
    <w:rsid w:val="00E41DDF"/>
    <w:rsid w:val="00E45A67"/>
    <w:rsid w:val="00E53D74"/>
    <w:rsid w:val="00E540F1"/>
    <w:rsid w:val="00E54134"/>
    <w:rsid w:val="00E6628F"/>
    <w:rsid w:val="00E72125"/>
    <w:rsid w:val="00E84F9C"/>
    <w:rsid w:val="00E86374"/>
    <w:rsid w:val="00E91925"/>
    <w:rsid w:val="00E9243E"/>
    <w:rsid w:val="00EA0820"/>
    <w:rsid w:val="00EB12C6"/>
    <w:rsid w:val="00EB4508"/>
    <w:rsid w:val="00EC346B"/>
    <w:rsid w:val="00ED2168"/>
    <w:rsid w:val="00ED2DD7"/>
    <w:rsid w:val="00ED4F58"/>
    <w:rsid w:val="00EE23AD"/>
    <w:rsid w:val="00EE4D39"/>
    <w:rsid w:val="00EF2FA3"/>
    <w:rsid w:val="00EF7296"/>
    <w:rsid w:val="00F00F4F"/>
    <w:rsid w:val="00F0174A"/>
    <w:rsid w:val="00F04171"/>
    <w:rsid w:val="00F0602D"/>
    <w:rsid w:val="00F12881"/>
    <w:rsid w:val="00F3735D"/>
    <w:rsid w:val="00F47DF1"/>
    <w:rsid w:val="00F5225C"/>
    <w:rsid w:val="00F52445"/>
    <w:rsid w:val="00F63275"/>
    <w:rsid w:val="00F67770"/>
    <w:rsid w:val="00F77CE2"/>
    <w:rsid w:val="00F813CB"/>
    <w:rsid w:val="00F824C2"/>
    <w:rsid w:val="00FA3533"/>
    <w:rsid w:val="00FB0CD3"/>
    <w:rsid w:val="00FB2594"/>
    <w:rsid w:val="00FC3514"/>
    <w:rsid w:val="00FC433C"/>
    <w:rsid w:val="00FD3DB8"/>
    <w:rsid w:val="00FD4AF0"/>
    <w:rsid w:val="00FF5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160CC3"/>
  <w15:docId w15:val="{AC2A6EA3-AFF3-41C7-B712-56CB594A0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2B2F"/>
    <w:rPr>
      <w:sz w:val="28"/>
      <w:szCs w:val="24"/>
      <w:lang w:eastAsia="en-US"/>
    </w:rPr>
  </w:style>
  <w:style w:type="paragraph" w:styleId="Heading1">
    <w:name w:val="heading 1"/>
    <w:basedOn w:val="Normal"/>
    <w:next w:val="Normal"/>
    <w:qFormat/>
    <w:rsid w:val="00CE2B2F"/>
    <w:pPr>
      <w:keepNext/>
      <w:jc w:val="center"/>
      <w:outlineLvl w:val="0"/>
    </w:pPr>
    <w:rPr>
      <w:b/>
      <w:bCs/>
      <w:sz w:val="40"/>
    </w:rPr>
  </w:style>
  <w:style w:type="paragraph" w:styleId="Heading2">
    <w:name w:val="heading 2"/>
    <w:basedOn w:val="Normal"/>
    <w:next w:val="Normal"/>
    <w:qFormat/>
    <w:rsid w:val="00CE2B2F"/>
    <w:pPr>
      <w:keepNext/>
      <w:ind w:left="360"/>
      <w:jc w:val="center"/>
      <w:outlineLvl w:val="1"/>
    </w:pPr>
    <w:rPr>
      <w:b/>
      <w:bCs/>
      <w:sz w:val="40"/>
    </w:rPr>
  </w:style>
  <w:style w:type="paragraph" w:styleId="Heading3">
    <w:name w:val="heading 3"/>
    <w:basedOn w:val="Normal"/>
    <w:next w:val="Normal"/>
    <w:qFormat/>
    <w:rsid w:val="00CE2B2F"/>
    <w:pPr>
      <w:keepNext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qFormat/>
    <w:rsid w:val="00CE2B2F"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E2B2F"/>
    <w:pPr>
      <w:jc w:val="center"/>
    </w:pPr>
    <w:rPr>
      <w:b/>
      <w:bCs/>
      <w:sz w:val="44"/>
    </w:rPr>
  </w:style>
  <w:style w:type="paragraph" w:styleId="BalloonText">
    <w:name w:val="Balloon Text"/>
    <w:basedOn w:val="Normal"/>
    <w:semiHidden/>
    <w:rsid w:val="00CE2B2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DC5CD2"/>
  </w:style>
  <w:style w:type="character" w:customStyle="1" w:styleId="yshortcuts">
    <w:name w:val="yshortcuts"/>
    <w:basedOn w:val="DefaultParagraphFont"/>
    <w:rsid w:val="00DC5CD2"/>
  </w:style>
  <w:style w:type="paragraph" w:styleId="ListParagraph">
    <w:name w:val="List Paragraph"/>
    <w:basedOn w:val="Normal"/>
    <w:uiPriority w:val="34"/>
    <w:qFormat/>
    <w:rsid w:val="003434A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65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496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03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31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223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80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1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1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4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76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8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96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333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369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373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42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489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541480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646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9102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9456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6657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6493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76341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09440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3467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7574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0497013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61334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58057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95371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74623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266138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91391753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055091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2693946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677877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302739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6523651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0042525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7311779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8356625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ANNUAL PARISH MEETING</vt:lpstr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PARISH MEETING</dc:title>
  <dc:creator>Isobel Copeland &amp; John McCoy</dc:creator>
  <cp:lastModifiedBy>Samantha O'Connor</cp:lastModifiedBy>
  <cp:revision>242</cp:revision>
  <cp:lastPrinted>2018-01-09T09:54:00Z</cp:lastPrinted>
  <dcterms:created xsi:type="dcterms:W3CDTF">2017-12-11T10:01:00Z</dcterms:created>
  <dcterms:modified xsi:type="dcterms:W3CDTF">2020-03-02T12:28:00Z</dcterms:modified>
</cp:coreProperties>
</file>