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509EDC86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524C52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C272BB">
        <w:rPr>
          <w:sz w:val="24"/>
        </w:rPr>
        <w:t>7</w:t>
      </w:r>
      <w:r w:rsidR="00C272BB" w:rsidRPr="00C272BB">
        <w:rPr>
          <w:sz w:val="24"/>
          <w:vertAlign w:val="superscript"/>
        </w:rPr>
        <w:t>th</w:t>
      </w:r>
      <w:r w:rsidR="00C272BB">
        <w:rPr>
          <w:sz w:val="24"/>
        </w:rPr>
        <w:t xml:space="preserve"> January 2019.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59A51CAD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C272BB">
        <w:rPr>
          <w:sz w:val="24"/>
        </w:rPr>
        <w:t>2</w:t>
      </w:r>
      <w:r w:rsidR="00C272BB" w:rsidRPr="00C272BB">
        <w:rPr>
          <w:sz w:val="24"/>
          <w:vertAlign w:val="superscript"/>
        </w:rPr>
        <w:t>nd</w:t>
      </w:r>
      <w:r w:rsidR="00C272BB">
        <w:rPr>
          <w:sz w:val="24"/>
        </w:rPr>
        <w:t xml:space="preserve"> January</w:t>
      </w:r>
      <w:r w:rsidR="00F3735D">
        <w:rPr>
          <w:sz w:val="24"/>
        </w:rPr>
        <w:t xml:space="preserve"> 201</w:t>
      </w:r>
      <w:r w:rsidR="00C272BB">
        <w:rPr>
          <w:sz w:val="24"/>
        </w:rPr>
        <w:t>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44159A3E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C272BB">
        <w:rPr>
          <w:sz w:val="24"/>
        </w:rPr>
        <w:t xml:space="preserve"> (including insurance renewal)</w:t>
      </w:r>
    </w:p>
    <w:p w14:paraId="5BA5A28A" w14:textId="5A63A166" w:rsidR="007103E6" w:rsidRDefault="007103E6" w:rsidP="007103E6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Applications:</w:t>
      </w:r>
    </w:p>
    <w:p w14:paraId="3B33B16D" w14:textId="1C5B983E" w:rsidR="007103E6" w:rsidRDefault="007103E6" w:rsidP="007103E6">
      <w:pPr>
        <w:tabs>
          <w:tab w:val="left" w:pos="993"/>
        </w:tabs>
        <w:ind w:left="426"/>
        <w:rPr>
          <w:sz w:val="24"/>
        </w:rPr>
      </w:pPr>
    </w:p>
    <w:p w14:paraId="00EC45E3" w14:textId="763673A4" w:rsidR="007103E6" w:rsidRDefault="007103E6" w:rsidP="007103E6">
      <w:pPr>
        <w:tabs>
          <w:tab w:val="left" w:pos="993"/>
        </w:tabs>
        <w:ind w:left="426"/>
        <w:rPr>
          <w:sz w:val="24"/>
        </w:rPr>
      </w:pPr>
      <w:r>
        <w:rPr>
          <w:sz w:val="24"/>
        </w:rPr>
        <w:t>18/03402/PLF Alterations to windows and doors to no. 1 Church Barns (retrospective application) and erection at no. 2 of sheds/ log stores. Location: No. 1 and 2 Chur</w:t>
      </w:r>
      <w:bookmarkStart w:id="0" w:name="_GoBack"/>
      <w:bookmarkEnd w:id="0"/>
      <w:r>
        <w:rPr>
          <w:sz w:val="24"/>
        </w:rPr>
        <w:t>ch Brans, Church Lane, Fridaythorpe. Decision received by ERYC.</w:t>
      </w:r>
    </w:p>
    <w:p w14:paraId="33D574BA" w14:textId="77777777" w:rsidR="007103E6" w:rsidRPr="007103E6" w:rsidRDefault="007103E6" w:rsidP="007103E6">
      <w:pPr>
        <w:tabs>
          <w:tab w:val="left" w:pos="993"/>
        </w:tabs>
        <w:ind w:left="426"/>
        <w:rPr>
          <w:sz w:val="24"/>
        </w:rPr>
      </w:pPr>
    </w:p>
    <w:p w14:paraId="2D48F3BA" w14:textId="3C14A5F0" w:rsidR="00C21DB5" w:rsidRDefault="00C21DB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Precept</w:t>
      </w:r>
    </w:p>
    <w:p w14:paraId="010CA5B2" w14:textId="4F9EEBC9" w:rsidR="0034486C" w:rsidRDefault="00C272BB" w:rsidP="00C272B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 Review</w:t>
      </w:r>
    </w:p>
    <w:p w14:paraId="1EC86666" w14:textId="1F245180" w:rsidR="00C272BB" w:rsidRDefault="00C272BB" w:rsidP="00C272B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Defunct Bus Shelter</w:t>
      </w:r>
    </w:p>
    <w:p w14:paraId="4F5759EA" w14:textId="5B7822C7" w:rsidR="00C272BB" w:rsidRDefault="00C272BB" w:rsidP="00C272B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Fridaythorpe Children’s Fund</w:t>
      </w:r>
    </w:p>
    <w:p w14:paraId="2ADB0921" w14:textId="7628C9D9" w:rsidR="00C272BB" w:rsidRPr="00C272BB" w:rsidRDefault="00C272BB" w:rsidP="00C272B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Speed Watch Volunteers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9252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579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23C9"/>
    <w:rsid w:val="003434A6"/>
    <w:rsid w:val="0034486C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87C4E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24C52"/>
    <w:rsid w:val="005424DC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3E6"/>
    <w:rsid w:val="00710625"/>
    <w:rsid w:val="00717FDA"/>
    <w:rsid w:val="00724104"/>
    <w:rsid w:val="00736AA4"/>
    <w:rsid w:val="00741BF0"/>
    <w:rsid w:val="00743044"/>
    <w:rsid w:val="00746D85"/>
    <w:rsid w:val="0075422F"/>
    <w:rsid w:val="00754F55"/>
    <w:rsid w:val="00762B59"/>
    <w:rsid w:val="0076513F"/>
    <w:rsid w:val="007708C4"/>
    <w:rsid w:val="007748F5"/>
    <w:rsid w:val="0077709E"/>
    <w:rsid w:val="007853F2"/>
    <w:rsid w:val="007D223B"/>
    <w:rsid w:val="007F6677"/>
    <w:rsid w:val="0081653E"/>
    <w:rsid w:val="00833A03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21DB5"/>
    <w:rsid w:val="00C272BB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331"/>
    <w:rsid w:val="00D12D2F"/>
    <w:rsid w:val="00D17467"/>
    <w:rsid w:val="00D27255"/>
    <w:rsid w:val="00D43A12"/>
    <w:rsid w:val="00D4589D"/>
    <w:rsid w:val="00D516B6"/>
    <w:rsid w:val="00D95902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471B9"/>
    <w:rsid w:val="00F5225C"/>
    <w:rsid w:val="00F67770"/>
    <w:rsid w:val="00F813CB"/>
    <w:rsid w:val="00F824C2"/>
    <w:rsid w:val="00FA3533"/>
    <w:rsid w:val="00FC433C"/>
    <w:rsid w:val="00FC4E06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83</cp:revision>
  <cp:lastPrinted>2018-11-16T11:01:00Z</cp:lastPrinted>
  <dcterms:created xsi:type="dcterms:W3CDTF">2017-12-11T10:01:00Z</dcterms:created>
  <dcterms:modified xsi:type="dcterms:W3CDTF">2019-01-02T12:34:00Z</dcterms:modified>
</cp:coreProperties>
</file>