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57AB50C9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F52445">
        <w:rPr>
          <w:sz w:val="24"/>
        </w:rPr>
        <w:t>21</w:t>
      </w:r>
      <w:r w:rsidR="00F52445" w:rsidRPr="00F52445">
        <w:rPr>
          <w:sz w:val="24"/>
          <w:vertAlign w:val="superscript"/>
        </w:rPr>
        <w:t>st</w:t>
      </w:r>
      <w:r w:rsidR="00F52445">
        <w:rPr>
          <w:sz w:val="24"/>
        </w:rPr>
        <w:t xml:space="preserve"> August</w:t>
      </w:r>
      <w:r w:rsidR="001624FC">
        <w:rPr>
          <w:sz w:val="24"/>
        </w:rPr>
        <w:t xml:space="preserve">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292DF2F5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F52445">
        <w:rPr>
          <w:sz w:val="24"/>
        </w:rPr>
        <w:t>14</w:t>
      </w:r>
      <w:r w:rsidR="00F52445" w:rsidRPr="00F52445">
        <w:rPr>
          <w:sz w:val="24"/>
          <w:vertAlign w:val="superscript"/>
        </w:rPr>
        <w:t>th</w:t>
      </w:r>
      <w:r w:rsidR="00F52445">
        <w:rPr>
          <w:sz w:val="24"/>
        </w:rPr>
        <w:t xml:space="preserve"> August</w:t>
      </w:r>
      <w:r w:rsidR="00547799">
        <w:rPr>
          <w:sz w:val="24"/>
        </w:rPr>
        <w:t xml:space="preserve">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3D0C8FF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652C3531" w14:textId="301D8C8D" w:rsidR="00F52445" w:rsidRPr="006011FE" w:rsidRDefault="00F52445" w:rsidP="006011FE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Councillor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7453731F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– including Barclays online signatories</w:t>
      </w:r>
    </w:p>
    <w:p w14:paraId="407465A5" w14:textId="70F2B99D" w:rsidR="00D25F5C" w:rsidRDefault="00D25F5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2AC7A503" w14:textId="481229FF" w:rsidR="00D25F5C" w:rsidRDefault="00D25F5C" w:rsidP="00D25F5C">
      <w:pPr>
        <w:tabs>
          <w:tab w:val="left" w:pos="993"/>
        </w:tabs>
        <w:ind w:left="1080"/>
        <w:rPr>
          <w:sz w:val="24"/>
        </w:rPr>
      </w:pPr>
    </w:p>
    <w:p w14:paraId="7BE20788" w14:textId="45F6B833" w:rsidR="00D25F5C" w:rsidRDefault="00C53582" w:rsidP="00D25F5C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19/01902/TELCOM Installation of a 12.0m mast and electronic communications </w:t>
      </w:r>
      <w:r w:rsidR="00B267BA">
        <w:rPr>
          <w:sz w:val="24"/>
        </w:rPr>
        <w:t>apparatus</w:t>
      </w:r>
      <w:r>
        <w:rPr>
          <w:sz w:val="24"/>
        </w:rPr>
        <w:t xml:space="preserve"> comp</w:t>
      </w:r>
      <w:r w:rsidR="002D27EE">
        <w:rPr>
          <w:sz w:val="24"/>
        </w:rPr>
        <w:t xml:space="preserve">rising of smart meter 3G omni antenna at 11.6m high, a smart </w:t>
      </w:r>
      <w:r w:rsidR="00B267BA">
        <w:rPr>
          <w:sz w:val="24"/>
        </w:rPr>
        <w:t>metering</w:t>
      </w:r>
      <w:r w:rsidR="002D27EE">
        <w:rPr>
          <w:sz w:val="24"/>
        </w:rPr>
        <w:t xml:space="preserve"> GPS antenna at 12.3m high, a smart metering 0.8m omni antenna at 12.8m high and </w:t>
      </w:r>
      <w:r w:rsidR="00B267BA">
        <w:rPr>
          <w:sz w:val="24"/>
        </w:rPr>
        <w:t>ancillary</w:t>
      </w:r>
      <w:r w:rsidR="002D27EE">
        <w:rPr>
          <w:sz w:val="24"/>
        </w:rPr>
        <w:t xml:space="preserve"> works. Location: Land South of North View, Wetwang Road, Friday</w:t>
      </w:r>
      <w:r w:rsidR="00B267BA">
        <w:rPr>
          <w:sz w:val="24"/>
        </w:rPr>
        <w:t>th</w:t>
      </w:r>
      <w:r w:rsidR="002D27EE">
        <w:rPr>
          <w:sz w:val="24"/>
        </w:rPr>
        <w:t>orpe</w:t>
      </w:r>
      <w:r w:rsidR="00B267BA">
        <w:rPr>
          <w:sz w:val="24"/>
        </w:rPr>
        <w:t>. Decision received.</w:t>
      </w:r>
    </w:p>
    <w:p w14:paraId="2082509F" w14:textId="77777777" w:rsidR="00B267BA" w:rsidRDefault="00B267BA" w:rsidP="00D25F5C">
      <w:pPr>
        <w:tabs>
          <w:tab w:val="left" w:pos="993"/>
        </w:tabs>
        <w:ind w:left="360"/>
        <w:rPr>
          <w:sz w:val="24"/>
        </w:rPr>
      </w:pPr>
    </w:p>
    <w:p w14:paraId="2E0B9CF0" w14:textId="6897027E" w:rsidR="002F11C3" w:rsidRDefault="002F11C3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September Village Action Day</w:t>
      </w:r>
      <w:r w:rsidR="001823F0">
        <w:rPr>
          <w:sz w:val="24"/>
        </w:rPr>
        <w:t xml:space="preserve"> Date</w:t>
      </w:r>
    </w:p>
    <w:p w14:paraId="76B99131" w14:textId="63DCE12D" w:rsidR="001823F0" w:rsidRDefault="001823F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1823F0">
        <w:rPr>
          <w:sz w:val="24"/>
        </w:rPr>
        <w:t xml:space="preserve">Village </w:t>
      </w:r>
      <w:r w:rsidR="00C675EB">
        <w:rPr>
          <w:sz w:val="24"/>
        </w:rPr>
        <w:t>A</w:t>
      </w:r>
      <w:r w:rsidRPr="001823F0">
        <w:rPr>
          <w:sz w:val="24"/>
        </w:rPr>
        <w:t xml:space="preserve">ssets </w:t>
      </w:r>
      <w:r w:rsidR="00C675EB">
        <w:rPr>
          <w:sz w:val="24"/>
        </w:rPr>
        <w:t>A</w:t>
      </w:r>
      <w:r w:rsidRPr="001823F0">
        <w:rPr>
          <w:sz w:val="24"/>
        </w:rPr>
        <w:t xml:space="preserve">nnual </w:t>
      </w:r>
      <w:r w:rsidR="00C675EB">
        <w:rPr>
          <w:sz w:val="24"/>
        </w:rPr>
        <w:t>R</w:t>
      </w:r>
      <w:r w:rsidRPr="001823F0">
        <w:rPr>
          <w:sz w:val="24"/>
        </w:rPr>
        <w:t xml:space="preserve">isk </w:t>
      </w:r>
      <w:r w:rsidR="00C675EB">
        <w:rPr>
          <w:sz w:val="24"/>
        </w:rPr>
        <w:t>A</w:t>
      </w:r>
      <w:r w:rsidRPr="001823F0">
        <w:rPr>
          <w:sz w:val="24"/>
        </w:rPr>
        <w:t>ssessment</w:t>
      </w:r>
    </w:p>
    <w:p w14:paraId="04477E4F" w14:textId="66759899" w:rsidR="001823F0" w:rsidRPr="00C675EB" w:rsidRDefault="001823F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</w:t>
      </w:r>
      <w:r w:rsidRPr="001823F0">
        <w:rPr>
          <w:sz w:val="24"/>
        </w:rPr>
        <w:t xml:space="preserve">ommunity </w:t>
      </w:r>
      <w:r w:rsidR="00C675EB">
        <w:rPr>
          <w:sz w:val="24"/>
        </w:rPr>
        <w:t>F</w:t>
      </w:r>
      <w:r w:rsidRPr="001823F0">
        <w:rPr>
          <w:sz w:val="24"/>
        </w:rPr>
        <w:t xml:space="preserve">unded </w:t>
      </w:r>
      <w:r w:rsidR="00C675EB">
        <w:rPr>
          <w:sz w:val="24"/>
        </w:rPr>
        <w:t>I</w:t>
      </w:r>
      <w:r w:rsidRPr="001823F0">
        <w:rPr>
          <w:sz w:val="24"/>
        </w:rPr>
        <w:t xml:space="preserve">nformal </w:t>
      </w:r>
      <w:r w:rsidR="00C675EB">
        <w:rPr>
          <w:sz w:val="24"/>
        </w:rPr>
        <w:t>C</w:t>
      </w:r>
      <w:r w:rsidRPr="001823F0">
        <w:rPr>
          <w:sz w:val="24"/>
        </w:rPr>
        <w:t>rossing/</w:t>
      </w:r>
      <w:r w:rsidR="00C675EB">
        <w:rPr>
          <w:sz w:val="24"/>
        </w:rPr>
        <w:t>P</w:t>
      </w:r>
      <w:r w:rsidRPr="001823F0">
        <w:rPr>
          <w:sz w:val="24"/>
        </w:rPr>
        <w:t xml:space="preserve">edestrian </w:t>
      </w:r>
      <w:r w:rsidR="00C675EB">
        <w:rPr>
          <w:sz w:val="24"/>
        </w:rPr>
        <w:t>R</w:t>
      </w:r>
      <w:r w:rsidRPr="001823F0">
        <w:rPr>
          <w:sz w:val="24"/>
        </w:rPr>
        <w:t xml:space="preserve">efuge </w:t>
      </w:r>
    </w:p>
    <w:p w14:paraId="7E5276C4" w14:textId="6B7195B2" w:rsidR="00894B71" w:rsidRDefault="00894B7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bookmarkStart w:id="0" w:name="_GoBack"/>
      <w:bookmarkEnd w:id="0"/>
      <w:r>
        <w:rPr>
          <w:sz w:val="24"/>
        </w:rPr>
        <w:t xml:space="preserve">VE Day </w:t>
      </w:r>
      <w:r w:rsidR="00515E92">
        <w:rPr>
          <w:sz w:val="24"/>
        </w:rPr>
        <w:t>Commemorations</w:t>
      </w:r>
    </w:p>
    <w:p w14:paraId="7F88C15A" w14:textId="58FCDC60" w:rsidR="001E5F6F" w:rsidRDefault="001E5F6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Fridaythorpe Charity Funds Update</w:t>
      </w:r>
    </w:p>
    <w:p w14:paraId="27C58845" w14:textId="11EE9317" w:rsidR="00FC3514" w:rsidRDefault="0038689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335B8"/>
    <w:rsid w:val="00161FA4"/>
    <w:rsid w:val="001624FC"/>
    <w:rsid w:val="001718A0"/>
    <w:rsid w:val="001823F0"/>
    <w:rsid w:val="00182510"/>
    <w:rsid w:val="00182D74"/>
    <w:rsid w:val="001B1AC5"/>
    <w:rsid w:val="001B2B33"/>
    <w:rsid w:val="001B5BFF"/>
    <w:rsid w:val="001C39A4"/>
    <w:rsid w:val="001C62CF"/>
    <w:rsid w:val="001E5F6F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D27EE"/>
    <w:rsid w:val="002F0BD2"/>
    <w:rsid w:val="002F1110"/>
    <w:rsid w:val="002F11C3"/>
    <w:rsid w:val="002F5AD7"/>
    <w:rsid w:val="002F7030"/>
    <w:rsid w:val="0030600A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3061F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424DC"/>
    <w:rsid w:val="00547799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011FE"/>
    <w:rsid w:val="00610292"/>
    <w:rsid w:val="006103FA"/>
    <w:rsid w:val="00623E7B"/>
    <w:rsid w:val="00625767"/>
    <w:rsid w:val="006420DE"/>
    <w:rsid w:val="00646E46"/>
    <w:rsid w:val="006579CC"/>
    <w:rsid w:val="00667F58"/>
    <w:rsid w:val="00685AE4"/>
    <w:rsid w:val="00686FC0"/>
    <w:rsid w:val="006A0038"/>
    <w:rsid w:val="006A4DD2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650B"/>
    <w:rsid w:val="009E20F0"/>
    <w:rsid w:val="009F441A"/>
    <w:rsid w:val="00A03FC1"/>
    <w:rsid w:val="00A23269"/>
    <w:rsid w:val="00A447C7"/>
    <w:rsid w:val="00A45634"/>
    <w:rsid w:val="00A63B47"/>
    <w:rsid w:val="00A8476A"/>
    <w:rsid w:val="00A96F49"/>
    <w:rsid w:val="00AA0230"/>
    <w:rsid w:val="00AF06C9"/>
    <w:rsid w:val="00AF3DA1"/>
    <w:rsid w:val="00B01183"/>
    <w:rsid w:val="00B13390"/>
    <w:rsid w:val="00B230C9"/>
    <w:rsid w:val="00B267BA"/>
    <w:rsid w:val="00B42567"/>
    <w:rsid w:val="00B4363F"/>
    <w:rsid w:val="00B46654"/>
    <w:rsid w:val="00B6197E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27D6A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47D3"/>
    <w:rsid w:val="00D25F5C"/>
    <w:rsid w:val="00D27255"/>
    <w:rsid w:val="00D43A12"/>
    <w:rsid w:val="00D4589D"/>
    <w:rsid w:val="00D516B6"/>
    <w:rsid w:val="00D538A8"/>
    <w:rsid w:val="00D95902"/>
    <w:rsid w:val="00DC555A"/>
    <w:rsid w:val="00DC5CD2"/>
    <w:rsid w:val="00DF578A"/>
    <w:rsid w:val="00E12116"/>
    <w:rsid w:val="00E2698C"/>
    <w:rsid w:val="00E30C48"/>
    <w:rsid w:val="00E41DDF"/>
    <w:rsid w:val="00E45A67"/>
    <w:rsid w:val="00E53D74"/>
    <w:rsid w:val="00E54134"/>
    <w:rsid w:val="00E6628F"/>
    <w:rsid w:val="00E72125"/>
    <w:rsid w:val="00E86374"/>
    <w:rsid w:val="00E91925"/>
    <w:rsid w:val="00E9243E"/>
    <w:rsid w:val="00ED2168"/>
    <w:rsid w:val="00ED4F5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52445"/>
    <w:rsid w:val="00F63275"/>
    <w:rsid w:val="00F67770"/>
    <w:rsid w:val="00F813CB"/>
    <w:rsid w:val="00F824C2"/>
    <w:rsid w:val="00FA3533"/>
    <w:rsid w:val="00FC3514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121</cp:revision>
  <cp:lastPrinted>2018-01-09T09:54:00Z</cp:lastPrinted>
  <dcterms:created xsi:type="dcterms:W3CDTF">2017-12-11T10:01:00Z</dcterms:created>
  <dcterms:modified xsi:type="dcterms:W3CDTF">2019-08-13T12:22:00Z</dcterms:modified>
</cp:coreProperties>
</file>