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DFCC416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524C52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524C52">
        <w:rPr>
          <w:sz w:val="24"/>
        </w:rPr>
        <w:t>17</w:t>
      </w:r>
      <w:r w:rsidR="00D95902">
        <w:rPr>
          <w:sz w:val="24"/>
        </w:rPr>
        <w:t>th</w:t>
      </w:r>
      <w:r w:rsidR="005A728F">
        <w:rPr>
          <w:sz w:val="24"/>
        </w:rPr>
        <w:t xml:space="preserve"> </w:t>
      </w:r>
      <w:r w:rsidR="00524C52">
        <w:rPr>
          <w:sz w:val="24"/>
        </w:rPr>
        <w:t>Octo</w:t>
      </w:r>
      <w:r w:rsidR="00D95902">
        <w:rPr>
          <w:sz w:val="24"/>
        </w:rPr>
        <w:t>ber</w:t>
      </w:r>
      <w:r w:rsidR="00833A03">
        <w:rPr>
          <w:sz w:val="24"/>
        </w:rPr>
        <w:t xml:space="preserve"> </w:t>
      </w:r>
      <w:r w:rsidR="005A728F">
        <w:rPr>
          <w:sz w:val="24"/>
        </w:rPr>
        <w:t>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6B6692D4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2F1110">
        <w:rPr>
          <w:sz w:val="24"/>
        </w:rPr>
        <w:t>1</w:t>
      </w:r>
      <w:r w:rsidR="00524C52">
        <w:rPr>
          <w:sz w:val="24"/>
        </w:rPr>
        <w:t>2</w:t>
      </w:r>
      <w:r w:rsidR="00524C52" w:rsidRPr="00524C52">
        <w:rPr>
          <w:sz w:val="24"/>
          <w:vertAlign w:val="superscript"/>
        </w:rPr>
        <w:t>th</w:t>
      </w:r>
      <w:r w:rsidR="00524C52">
        <w:rPr>
          <w:sz w:val="24"/>
        </w:rPr>
        <w:t xml:space="preserve"> Octo</w:t>
      </w:r>
      <w:r w:rsidR="00D95902">
        <w:rPr>
          <w:sz w:val="24"/>
        </w:rPr>
        <w:t>ber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641FD158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33AF07E4" w14:textId="6FE4D669" w:rsidR="00D17467" w:rsidRDefault="00D1746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Timeliness of Posting Minutes</w:t>
      </w:r>
    </w:p>
    <w:p w14:paraId="7489E728" w14:textId="7320A410" w:rsidR="00487C4E" w:rsidRDefault="00487C4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Children’s Trust</w:t>
      </w:r>
    </w:p>
    <w:p w14:paraId="4642EC9A" w14:textId="7C7C2D67" w:rsidR="00FC4E06" w:rsidRDefault="00FC4E06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Twilight Bus Service</w:t>
      </w:r>
    </w:p>
    <w:p w14:paraId="42E6D61C" w14:textId="56793926" w:rsidR="00171579" w:rsidRDefault="00171579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Defibrillator and Running Costs</w:t>
      </w:r>
    </w:p>
    <w:p w14:paraId="039251CE" w14:textId="6F89574B" w:rsidR="00524C52" w:rsidRDefault="00524C52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Councillor Resignation</w:t>
      </w:r>
    </w:p>
    <w:p w14:paraId="02E6DD2C" w14:textId="6E036707" w:rsidR="00524C52" w:rsidRDefault="00524C52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Transport Champion Nominee</w:t>
      </w:r>
    </w:p>
    <w:p w14:paraId="15B8E950" w14:textId="4F3C1846" w:rsidR="005036F8" w:rsidRDefault="005036F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Pub</w:t>
      </w:r>
      <w:r w:rsidR="00524C52">
        <w:rPr>
          <w:sz w:val="24"/>
        </w:rPr>
        <w:t xml:space="preserve"> </w:t>
      </w:r>
      <w:r w:rsidR="007853F2">
        <w:rPr>
          <w:sz w:val="24"/>
        </w:rPr>
        <w:t xml:space="preserve">Resident </w:t>
      </w:r>
      <w:bookmarkStart w:id="0" w:name="_GoBack"/>
      <w:bookmarkEnd w:id="0"/>
      <w:r w:rsidR="00524C52">
        <w:rPr>
          <w:sz w:val="24"/>
        </w:rPr>
        <w:t>Questionnaire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579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87C4E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24C52"/>
    <w:rsid w:val="005424DC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46D85"/>
    <w:rsid w:val="0075422F"/>
    <w:rsid w:val="00754F55"/>
    <w:rsid w:val="00762B59"/>
    <w:rsid w:val="0076513F"/>
    <w:rsid w:val="007708C4"/>
    <w:rsid w:val="007748F5"/>
    <w:rsid w:val="0077709E"/>
    <w:rsid w:val="007853F2"/>
    <w:rsid w:val="007D223B"/>
    <w:rsid w:val="007F6677"/>
    <w:rsid w:val="0081653E"/>
    <w:rsid w:val="00833A03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331"/>
    <w:rsid w:val="00D12D2F"/>
    <w:rsid w:val="00D17467"/>
    <w:rsid w:val="00D27255"/>
    <w:rsid w:val="00D43A12"/>
    <w:rsid w:val="00D4589D"/>
    <w:rsid w:val="00D516B6"/>
    <w:rsid w:val="00D95902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C4E06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80</cp:revision>
  <cp:lastPrinted>2018-01-09T09:54:00Z</cp:lastPrinted>
  <dcterms:created xsi:type="dcterms:W3CDTF">2017-12-11T10:01:00Z</dcterms:created>
  <dcterms:modified xsi:type="dcterms:W3CDTF">2018-10-12T08:59:00Z</dcterms:modified>
</cp:coreProperties>
</file>